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8E" w:rsidRDefault="007A0D8E" w:rsidP="007A0D8E"/>
    <w:p w:rsidR="00E352DE" w:rsidRPr="0051160C" w:rsidRDefault="00E352DE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>ОСНОВНЫЕ НАПРАВЛЕНИЯ</w:t>
      </w:r>
    </w:p>
    <w:p w:rsidR="00E352DE" w:rsidRPr="0051160C" w:rsidRDefault="00E352DE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бюджетной и налоговой политики </w:t>
      </w:r>
      <w:proofErr w:type="gramStart"/>
      <w:r w:rsidRPr="0051160C">
        <w:rPr>
          <w:rFonts w:ascii="Times New Roman" w:hAnsi="Times New Roman" w:cs="Times New Roman"/>
          <w:bCs w:val="0"/>
          <w:sz w:val="28"/>
          <w:szCs w:val="28"/>
        </w:rPr>
        <w:t>в</w:t>
      </w:r>
      <w:proofErr w:type="gramEnd"/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D3A48" w:rsidRPr="0051160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proofErr w:type="gramStart"/>
      <w:r w:rsidR="008B2420" w:rsidRPr="0051160C">
        <w:rPr>
          <w:rFonts w:ascii="Times New Roman" w:hAnsi="Times New Roman" w:cs="Times New Roman"/>
          <w:bCs w:val="0"/>
          <w:sz w:val="28"/>
          <w:szCs w:val="28"/>
        </w:rPr>
        <w:t>С</w:t>
      </w:r>
      <w:r w:rsidR="0022265E" w:rsidRPr="0051160C">
        <w:rPr>
          <w:rFonts w:ascii="Times New Roman" w:hAnsi="Times New Roman" w:cs="Times New Roman"/>
          <w:bCs w:val="0"/>
          <w:sz w:val="28"/>
          <w:szCs w:val="28"/>
        </w:rPr>
        <w:t>основоборском</w:t>
      </w:r>
      <w:proofErr w:type="gramEnd"/>
      <w:r w:rsidR="00A44DBD" w:rsidRPr="0051160C">
        <w:rPr>
          <w:rFonts w:ascii="Times New Roman" w:hAnsi="Times New Roman" w:cs="Times New Roman"/>
          <w:bCs w:val="0"/>
          <w:sz w:val="28"/>
          <w:szCs w:val="28"/>
        </w:rPr>
        <w:t xml:space="preserve"> сельсовете</w:t>
      </w:r>
      <w:r w:rsidR="008C305D" w:rsidRPr="0051160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51160C">
        <w:rPr>
          <w:rFonts w:ascii="Times New Roman" w:hAnsi="Times New Roman" w:cs="Times New Roman"/>
          <w:bCs w:val="0"/>
          <w:sz w:val="28"/>
          <w:szCs w:val="28"/>
        </w:rPr>
        <w:t>на 201</w:t>
      </w:r>
      <w:r w:rsidR="00EB5DC0" w:rsidRPr="0051160C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 год </w:t>
      </w:r>
      <w:r w:rsidR="00430011" w:rsidRPr="0051160C">
        <w:rPr>
          <w:rFonts w:ascii="Times New Roman" w:hAnsi="Times New Roman" w:cs="Times New Roman"/>
          <w:bCs w:val="0"/>
          <w:sz w:val="28"/>
          <w:szCs w:val="28"/>
        </w:rPr>
        <w:t xml:space="preserve">и на плановый период </w:t>
      </w:r>
      <w:r w:rsidR="004A1963" w:rsidRPr="0051160C">
        <w:rPr>
          <w:rFonts w:ascii="Times New Roman" w:hAnsi="Times New Roman" w:cs="Times New Roman"/>
          <w:bCs w:val="0"/>
          <w:sz w:val="28"/>
          <w:szCs w:val="28"/>
        </w:rPr>
        <w:t>201</w:t>
      </w:r>
      <w:r w:rsidR="00EB5DC0" w:rsidRPr="0051160C">
        <w:rPr>
          <w:rFonts w:ascii="Times New Roman" w:hAnsi="Times New Roman" w:cs="Times New Roman"/>
          <w:bCs w:val="0"/>
          <w:sz w:val="28"/>
          <w:szCs w:val="28"/>
        </w:rPr>
        <w:t>6</w:t>
      </w:r>
      <w:r w:rsidR="00430011" w:rsidRPr="0051160C">
        <w:rPr>
          <w:rFonts w:ascii="Times New Roman" w:hAnsi="Times New Roman" w:cs="Times New Roman"/>
          <w:bCs w:val="0"/>
          <w:sz w:val="28"/>
          <w:szCs w:val="28"/>
        </w:rPr>
        <w:t xml:space="preserve"> и 201</w:t>
      </w:r>
      <w:r w:rsidR="00EB5DC0" w:rsidRPr="0051160C">
        <w:rPr>
          <w:rFonts w:ascii="Times New Roman" w:hAnsi="Times New Roman" w:cs="Times New Roman"/>
          <w:bCs w:val="0"/>
          <w:sz w:val="28"/>
          <w:szCs w:val="28"/>
        </w:rPr>
        <w:t>7</w:t>
      </w: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F03D12" w:rsidRPr="0051160C" w:rsidRDefault="00F03D12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65045" w:rsidRPr="0051160C" w:rsidRDefault="00E352DE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Основные направления бюджетной и налоговой политики</w:t>
      </w:r>
      <w:r w:rsidR="00565045" w:rsidRPr="0051160C">
        <w:rPr>
          <w:sz w:val="28"/>
          <w:szCs w:val="28"/>
        </w:rPr>
        <w:t xml:space="preserve"> </w:t>
      </w:r>
      <w:r w:rsidR="00D66F5D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на 201</w:t>
      </w:r>
      <w:r w:rsidR="00EB5DC0" w:rsidRPr="0051160C">
        <w:rPr>
          <w:sz w:val="28"/>
          <w:szCs w:val="28"/>
        </w:rPr>
        <w:t>5</w:t>
      </w:r>
      <w:r w:rsidRPr="0051160C">
        <w:rPr>
          <w:sz w:val="28"/>
          <w:szCs w:val="28"/>
        </w:rPr>
        <w:t xml:space="preserve"> год и на плановый период </w:t>
      </w:r>
      <w:r w:rsidR="008B2869" w:rsidRPr="0051160C">
        <w:rPr>
          <w:sz w:val="28"/>
          <w:szCs w:val="28"/>
        </w:rPr>
        <w:t xml:space="preserve"> </w:t>
      </w:r>
      <w:r w:rsidR="004A1963" w:rsidRPr="0051160C">
        <w:rPr>
          <w:sz w:val="28"/>
          <w:szCs w:val="28"/>
        </w:rPr>
        <w:t>201</w:t>
      </w:r>
      <w:r w:rsidR="00EB5DC0" w:rsidRPr="0051160C">
        <w:rPr>
          <w:sz w:val="28"/>
          <w:szCs w:val="28"/>
        </w:rPr>
        <w:t>6</w:t>
      </w:r>
      <w:r w:rsidR="00430011" w:rsidRPr="0051160C">
        <w:rPr>
          <w:sz w:val="28"/>
          <w:szCs w:val="28"/>
        </w:rPr>
        <w:t xml:space="preserve"> и 201</w:t>
      </w:r>
      <w:r w:rsidR="00EB5DC0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</w:t>
      </w:r>
      <w:r w:rsidR="00930713" w:rsidRPr="0051160C">
        <w:rPr>
          <w:sz w:val="28"/>
          <w:szCs w:val="28"/>
        </w:rPr>
        <w:t>ов</w:t>
      </w:r>
      <w:r w:rsidRPr="0051160C">
        <w:rPr>
          <w:sz w:val="28"/>
          <w:szCs w:val="28"/>
        </w:rPr>
        <w:t xml:space="preserve"> </w:t>
      </w:r>
      <w:r w:rsidR="00565045" w:rsidRPr="0051160C">
        <w:rPr>
          <w:sz w:val="28"/>
          <w:szCs w:val="28"/>
        </w:rPr>
        <w:t xml:space="preserve">(далее – Основные направления) </w:t>
      </w:r>
      <w:r w:rsidRPr="0051160C">
        <w:rPr>
          <w:sz w:val="28"/>
          <w:szCs w:val="28"/>
        </w:rPr>
        <w:t xml:space="preserve">разработаны </w:t>
      </w:r>
      <w:r w:rsidR="00565045" w:rsidRPr="0051160C">
        <w:rPr>
          <w:sz w:val="28"/>
          <w:szCs w:val="28"/>
        </w:rPr>
        <w:t xml:space="preserve">на основании: </w:t>
      </w:r>
    </w:p>
    <w:p w:rsidR="00565045" w:rsidRPr="0051160C" w:rsidRDefault="00565045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бюджетного послания Президента Российской Федерации Федеральному собранию РФ о бюджетной политике в 2015-2017 годах от 10.07.2014;</w:t>
      </w:r>
    </w:p>
    <w:p w:rsidR="00565045" w:rsidRPr="0051160C" w:rsidRDefault="00565045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о</w:t>
      </w:r>
      <w:r w:rsidR="004C7406" w:rsidRPr="0051160C">
        <w:rPr>
          <w:sz w:val="28"/>
          <w:szCs w:val="28"/>
        </w:rPr>
        <w:t xml:space="preserve">сновными направлениями бюджетной и налоговой политики </w:t>
      </w:r>
      <w:r w:rsidRPr="0051160C">
        <w:rPr>
          <w:sz w:val="28"/>
          <w:szCs w:val="28"/>
        </w:rPr>
        <w:t>Рос</w:t>
      </w:r>
      <w:r w:rsidR="008B2869" w:rsidRPr="0051160C">
        <w:rPr>
          <w:sz w:val="28"/>
          <w:szCs w:val="28"/>
        </w:rPr>
        <w:t>с</w:t>
      </w:r>
      <w:r w:rsidRPr="0051160C">
        <w:rPr>
          <w:sz w:val="28"/>
          <w:szCs w:val="28"/>
        </w:rPr>
        <w:t xml:space="preserve">ийской Федерации и </w:t>
      </w:r>
      <w:r w:rsidR="004C7406" w:rsidRPr="0051160C">
        <w:rPr>
          <w:sz w:val="28"/>
          <w:szCs w:val="28"/>
        </w:rPr>
        <w:t>Амурской области на 201</w:t>
      </w:r>
      <w:r w:rsidR="00EB5DC0" w:rsidRPr="0051160C">
        <w:rPr>
          <w:sz w:val="28"/>
          <w:szCs w:val="28"/>
        </w:rPr>
        <w:t>5</w:t>
      </w:r>
      <w:r w:rsidR="00AE6FB0" w:rsidRPr="0051160C">
        <w:rPr>
          <w:sz w:val="28"/>
          <w:szCs w:val="28"/>
        </w:rPr>
        <w:t xml:space="preserve"> </w:t>
      </w:r>
      <w:r w:rsidR="004C7406" w:rsidRPr="0051160C">
        <w:rPr>
          <w:sz w:val="28"/>
          <w:szCs w:val="28"/>
        </w:rPr>
        <w:t>год и плановый период 201</w:t>
      </w:r>
      <w:r w:rsidR="00EB5DC0" w:rsidRPr="0051160C">
        <w:rPr>
          <w:sz w:val="28"/>
          <w:szCs w:val="28"/>
        </w:rPr>
        <w:t>6</w:t>
      </w:r>
      <w:r w:rsidR="00AE6FB0" w:rsidRPr="0051160C">
        <w:rPr>
          <w:sz w:val="28"/>
          <w:szCs w:val="28"/>
        </w:rPr>
        <w:t>-</w:t>
      </w:r>
      <w:r w:rsidR="004C7406" w:rsidRPr="0051160C">
        <w:rPr>
          <w:sz w:val="28"/>
          <w:szCs w:val="28"/>
        </w:rPr>
        <w:t>201</w:t>
      </w:r>
      <w:r w:rsidR="00EB5DC0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годов;</w:t>
      </w:r>
    </w:p>
    <w:p w:rsidR="00E352DE" w:rsidRPr="0051160C" w:rsidRDefault="00565045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п</w:t>
      </w:r>
      <w:r w:rsidR="00A44DBD" w:rsidRPr="0051160C">
        <w:rPr>
          <w:sz w:val="28"/>
          <w:szCs w:val="28"/>
        </w:rPr>
        <w:t xml:space="preserve">оложением </w:t>
      </w:r>
      <w:r w:rsidR="005850AF" w:rsidRPr="0051160C">
        <w:rPr>
          <w:sz w:val="28"/>
          <w:szCs w:val="28"/>
        </w:rPr>
        <w:t xml:space="preserve">«О бюджетном процессе </w:t>
      </w:r>
      <w:proofErr w:type="gramStart"/>
      <w:r w:rsidR="005850AF" w:rsidRPr="0051160C">
        <w:rPr>
          <w:sz w:val="28"/>
          <w:szCs w:val="28"/>
        </w:rPr>
        <w:t>в</w:t>
      </w:r>
      <w:proofErr w:type="gramEnd"/>
      <w:r w:rsidR="005850AF" w:rsidRPr="0051160C">
        <w:rPr>
          <w:sz w:val="28"/>
          <w:szCs w:val="28"/>
        </w:rPr>
        <w:t xml:space="preserve"> </w:t>
      </w:r>
      <w:proofErr w:type="gramStart"/>
      <w:r w:rsidR="00856CF1" w:rsidRPr="0051160C">
        <w:rPr>
          <w:sz w:val="28"/>
          <w:szCs w:val="28"/>
        </w:rPr>
        <w:t>С</w:t>
      </w:r>
      <w:r w:rsidR="0022265E" w:rsidRPr="0051160C">
        <w:rPr>
          <w:sz w:val="28"/>
          <w:szCs w:val="28"/>
        </w:rPr>
        <w:t>основоборском</w:t>
      </w:r>
      <w:proofErr w:type="gramEnd"/>
      <w:r w:rsidR="00A44DBD" w:rsidRPr="0051160C">
        <w:rPr>
          <w:sz w:val="28"/>
          <w:szCs w:val="28"/>
        </w:rPr>
        <w:t xml:space="preserve"> сельсовете</w:t>
      </w:r>
      <w:r w:rsidR="00E52417" w:rsidRPr="0051160C">
        <w:rPr>
          <w:sz w:val="28"/>
          <w:szCs w:val="28"/>
        </w:rPr>
        <w:t>»</w:t>
      </w:r>
      <w:r w:rsidR="00A44DBD" w:rsidRPr="0051160C">
        <w:rPr>
          <w:sz w:val="28"/>
          <w:szCs w:val="28"/>
        </w:rPr>
        <w:t>.</w:t>
      </w:r>
    </w:p>
    <w:p w:rsidR="00E352DE" w:rsidRPr="0051160C" w:rsidRDefault="00E352DE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Бюджетная и налоговая политика </w:t>
      </w:r>
      <w:r w:rsidR="00A44DBD" w:rsidRPr="0051160C">
        <w:rPr>
          <w:sz w:val="28"/>
          <w:szCs w:val="28"/>
        </w:rPr>
        <w:t>сельсовета</w:t>
      </w:r>
      <w:r w:rsidR="00092F6F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 xml:space="preserve">на среднесрочную перспективу </w:t>
      </w:r>
      <w:r w:rsidR="0050303B" w:rsidRPr="0051160C">
        <w:rPr>
          <w:sz w:val="28"/>
          <w:szCs w:val="28"/>
        </w:rPr>
        <w:t>обеспечивает преемственность</w:t>
      </w:r>
      <w:r w:rsidR="004C7406" w:rsidRPr="0051160C">
        <w:rPr>
          <w:sz w:val="28"/>
          <w:szCs w:val="28"/>
        </w:rPr>
        <w:t xml:space="preserve"> целей и задач</w:t>
      </w:r>
      <w:r w:rsidR="0050303B" w:rsidRPr="0051160C">
        <w:rPr>
          <w:sz w:val="28"/>
          <w:szCs w:val="28"/>
        </w:rPr>
        <w:t xml:space="preserve"> бюджетной и налоговой политики предыдущего планового периода</w:t>
      </w:r>
      <w:r w:rsidR="004C7406" w:rsidRPr="0051160C">
        <w:rPr>
          <w:sz w:val="28"/>
          <w:szCs w:val="28"/>
        </w:rPr>
        <w:t>,</w:t>
      </w:r>
      <w:r w:rsidR="00AE6FB0" w:rsidRPr="0051160C">
        <w:rPr>
          <w:sz w:val="28"/>
          <w:szCs w:val="28"/>
        </w:rPr>
        <w:t xml:space="preserve"> скорректирована с учетом</w:t>
      </w:r>
      <w:r w:rsidR="0050303B" w:rsidRPr="0051160C">
        <w:rPr>
          <w:sz w:val="28"/>
          <w:szCs w:val="28"/>
        </w:rPr>
        <w:t xml:space="preserve"> </w:t>
      </w:r>
      <w:r w:rsidR="00AE6FB0" w:rsidRPr="0051160C">
        <w:rPr>
          <w:sz w:val="28"/>
          <w:szCs w:val="28"/>
        </w:rPr>
        <w:t xml:space="preserve">текущей экономической ситуации и </w:t>
      </w:r>
      <w:r w:rsidRPr="0051160C">
        <w:rPr>
          <w:sz w:val="28"/>
          <w:szCs w:val="28"/>
        </w:rPr>
        <w:t xml:space="preserve">ориентирована </w:t>
      </w:r>
      <w:r w:rsidR="0050303B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 xml:space="preserve">на </w:t>
      </w:r>
      <w:r w:rsidR="004C7406" w:rsidRPr="0051160C">
        <w:rPr>
          <w:sz w:val="28"/>
          <w:szCs w:val="28"/>
        </w:rPr>
        <w:t>обеспечение сбалансированности расходных полномочий и ресурсов для их исполнения.</w:t>
      </w:r>
    </w:p>
    <w:p w:rsidR="00E352DE" w:rsidRPr="0051160C" w:rsidRDefault="00E352DE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Основное влияние на формирование бюджетной политики </w:t>
      </w:r>
      <w:r w:rsidR="00A44DBD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 xml:space="preserve"> окажут:</w:t>
      </w:r>
    </w:p>
    <w:p w:rsidR="00172980" w:rsidRPr="0051160C" w:rsidRDefault="00172980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- решения, принимаемые на федеральном и региональном уровнях в рамках </w:t>
      </w:r>
      <w:r w:rsidR="0050303B" w:rsidRPr="0051160C">
        <w:rPr>
          <w:sz w:val="28"/>
          <w:szCs w:val="28"/>
        </w:rPr>
        <w:t>исполнения Указов Президента Российской Федерации от 7 мая 2012 года</w:t>
      </w:r>
      <w:r w:rsidRPr="0051160C">
        <w:rPr>
          <w:sz w:val="28"/>
          <w:szCs w:val="28"/>
        </w:rPr>
        <w:t>;</w:t>
      </w:r>
    </w:p>
    <w:p w:rsidR="00DB5E0F" w:rsidRPr="0051160C" w:rsidRDefault="00DB5E0F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-изменения бюджетного законодательства, законодательства Амурской области в части изменения нормативов отчисления от федеральных налогов в бюджет </w:t>
      </w:r>
      <w:r w:rsidR="000E29BE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>;</w:t>
      </w:r>
    </w:p>
    <w:p w:rsidR="00E352DE" w:rsidRPr="0051160C" w:rsidRDefault="00172980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 -</w:t>
      </w:r>
      <w:r w:rsidR="0050303B" w:rsidRPr="0051160C">
        <w:rPr>
          <w:sz w:val="28"/>
          <w:szCs w:val="28"/>
        </w:rPr>
        <w:t xml:space="preserve">реализация мероприятий, направленных на повышение эффективности </w:t>
      </w:r>
      <w:proofErr w:type="gramStart"/>
      <w:r w:rsidR="0050303B" w:rsidRPr="0051160C">
        <w:rPr>
          <w:sz w:val="28"/>
          <w:szCs w:val="28"/>
        </w:rPr>
        <w:t>управления</w:t>
      </w:r>
      <w:proofErr w:type="gramEnd"/>
      <w:r w:rsidR="0050303B" w:rsidRPr="0051160C">
        <w:rPr>
          <w:sz w:val="28"/>
          <w:szCs w:val="28"/>
        </w:rPr>
        <w:t xml:space="preserve"> общественными финансами </w:t>
      </w:r>
      <w:r w:rsidR="000E29BE" w:rsidRPr="0051160C">
        <w:rPr>
          <w:sz w:val="28"/>
          <w:szCs w:val="28"/>
        </w:rPr>
        <w:t>сельсовета</w:t>
      </w:r>
      <w:r w:rsidR="0050303B" w:rsidRPr="0051160C">
        <w:rPr>
          <w:sz w:val="28"/>
          <w:szCs w:val="28"/>
        </w:rPr>
        <w:t>, включая переход</w:t>
      </w:r>
      <w:r w:rsidR="00B623E0" w:rsidRPr="0051160C">
        <w:rPr>
          <w:sz w:val="28"/>
          <w:szCs w:val="28"/>
        </w:rPr>
        <w:t xml:space="preserve"> в 201</w:t>
      </w:r>
      <w:r w:rsidR="00EB5DC0" w:rsidRPr="0051160C">
        <w:rPr>
          <w:sz w:val="28"/>
          <w:szCs w:val="28"/>
        </w:rPr>
        <w:t>6</w:t>
      </w:r>
      <w:r w:rsidR="00B623E0" w:rsidRPr="0051160C">
        <w:rPr>
          <w:sz w:val="28"/>
          <w:szCs w:val="28"/>
        </w:rPr>
        <w:t xml:space="preserve"> году</w:t>
      </w:r>
      <w:r w:rsidR="0050303B" w:rsidRPr="0051160C">
        <w:rPr>
          <w:sz w:val="28"/>
          <w:szCs w:val="28"/>
        </w:rPr>
        <w:t xml:space="preserve"> к программному бюджету, совершенствование процедур муниципального финансового контроля</w:t>
      </w:r>
      <w:r w:rsidR="00E352DE" w:rsidRPr="0051160C">
        <w:rPr>
          <w:sz w:val="28"/>
          <w:szCs w:val="28"/>
        </w:rPr>
        <w:t>.</w:t>
      </w:r>
    </w:p>
    <w:p w:rsidR="004C7406" w:rsidRPr="0051160C" w:rsidRDefault="004C7406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Проект бюджета </w:t>
      </w:r>
      <w:r w:rsidR="00A44DBD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 xml:space="preserve"> на 201</w:t>
      </w:r>
      <w:r w:rsidR="00EB5DC0" w:rsidRPr="0051160C">
        <w:rPr>
          <w:sz w:val="28"/>
          <w:szCs w:val="28"/>
        </w:rPr>
        <w:t>5</w:t>
      </w:r>
      <w:r w:rsidRPr="0051160C">
        <w:rPr>
          <w:sz w:val="28"/>
          <w:szCs w:val="28"/>
        </w:rPr>
        <w:t xml:space="preserve"> год и плановый период 201</w:t>
      </w:r>
      <w:r w:rsidR="00EB5DC0" w:rsidRPr="0051160C">
        <w:rPr>
          <w:sz w:val="28"/>
          <w:szCs w:val="28"/>
        </w:rPr>
        <w:t>6</w:t>
      </w:r>
      <w:r w:rsidRPr="0051160C">
        <w:rPr>
          <w:sz w:val="28"/>
          <w:szCs w:val="28"/>
        </w:rPr>
        <w:t>-201</w:t>
      </w:r>
      <w:r w:rsidR="00EB5DC0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годов разработан на основании умеренных оценок развития экономики </w:t>
      </w:r>
      <w:r w:rsidR="00D35A32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 xml:space="preserve"> в соответствии с предварительным прогнозом социально-экономического развития на 201</w:t>
      </w:r>
      <w:r w:rsidR="00EB5DC0" w:rsidRPr="0051160C">
        <w:rPr>
          <w:sz w:val="28"/>
          <w:szCs w:val="28"/>
        </w:rPr>
        <w:t>5</w:t>
      </w:r>
      <w:r w:rsidRPr="0051160C">
        <w:rPr>
          <w:sz w:val="28"/>
          <w:szCs w:val="28"/>
        </w:rPr>
        <w:t xml:space="preserve"> год и период до 201</w:t>
      </w:r>
      <w:r w:rsidR="00EB5DC0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года</w:t>
      </w:r>
    </w:p>
    <w:p w:rsidR="00F03D12" w:rsidRPr="0051160C" w:rsidRDefault="00F03D12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E352DE" w:rsidRPr="0051160C" w:rsidRDefault="00E352DE" w:rsidP="0097567C">
      <w:pPr>
        <w:pStyle w:val="ConsPlusTitle"/>
        <w:widowControl/>
        <w:numPr>
          <w:ilvl w:val="3"/>
          <w:numId w:val="1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Основные </w:t>
      </w:r>
      <w:r w:rsidR="00A519B6" w:rsidRPr="0051160C">
        <w:rPr>
          <w:rFonts w:ascii="Times New Roman" w:hAnsi="Times New Roman" w:cs="Times New Roman"/>
          <w:bCs w:val="0"/>
          <w:sz w:val="28"/>
          <w:szCs w:val="28"/>
        </w:rPr>
        <w:t>направления</w:t>
      </w: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  налоговой политики</w:t>
      </w:r>
    </w:p>
    <w:p w:rsidR="00F03D12" w:rsidRPr="0051160C" w:rsidRDefault="00F03D12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E636B8" w:rsidRPr="0051160C" w:rsidRDefault="00EB5DC0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Основной целью налоговой политики в </w:t>
      </w:r>
      <w:r w:rsidR="00B00C58" w:rsidRPr="0051160C">
        <w:rPr>
          <w:sz w:val="28"/>
          <w:szCs w:val="28"/>
        </w:rPr>
        <w:t>сельсовете</w:t>
      </w:r>
      <w:r w:rsidRPr="0051160C">
        <w:rPr>
          <w:sz w:val="28"/>
          <w:szCs w:val="28"/>
        </w:rPr>
        <w:t xml:space="preserve"> является обеспечение стабильности поступления доходов в бюджет</w:t>
      </w:r>
      <w:r w:rsidR="00B00C58" w:rsidRPr="0051160C">
        <w:rPr>
          <w:sz w:val="28"/>
          <w:szCs w:val="28"/>
        </w:rPr>
        <w:t xml:space="preserve"> сельсовета</w:t>
      </w:r>
      <w:r w:rsidR="00E636B8" w:rsidRPr="0051160C">
        <w:rPr>
          <w:sz w:val="28"/>
          <w:szCs w:val="28"/>
        </w:rPr>
        <w:t xml:space="preserve">. Основными направлениями налоговой политики </w:t>
      </w:r>
      <w:proofErr w:type="gramStart"/>
      <w:r w:rsidR="00E636B8" w:rsidRPr="0051160C">
        <w:rPr>
          <w:sz w:val="28"/>
          <w:szCs w:val="28"/>
        </w:rPr>
        <w:t>по прежнему</w:t>
      </w:r>
      <w:proofErr w:type="gramEnd"/>
      <w:r w:rsidR="00E636B8" w:rsidRPr="0051160C">
        <w:rPr>
          <w:sz w:val="28"/>
          <w:szCs w:val="28"/>
        </w:rPr>
        <w:t xml:space="preserve"> остаются:</w:t>
      </w:r>
    </w:p>
    <w:p w:rsidR="00E636B8" w:rsidRPr="0051160C" w:rsidRDefault="00A519B6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с</w:t>
      </w:r>
      <w:r w:rsidR="00E636B8" w:rsidRPr="0051160C">
        <w:rPr>
          <w:sz w:val="28"/>
          <w:szCs w:val="28"/>
        </w:rPr>
        <w:t xml:space="preserve">охранение и развитие налогового потенциала </w:t>
      </w:r>
      <w:r w:rsidR="00A44DBD" w:rsidRPr="0051160C">
        <w:rPr>
          <w:sz w:val="28"/>
          <w:szCs w:val="28"/>
        </w:rPr>
        <w:t>сельсовета</w:t>
      </w:r>
      <w:r w:rsidR="00E636B8" w:rsidRPr="0051160C">
        <w:rPr>
          <w:sz w:val="28"/>
          <w:szCs w:val="28"/>
        </w:rPr>
        <w:t>;</w:t>
      </w:r>
    </w:p>
    <w:p w:rsidR="0048594A" w:rsidRPr="0051160C" w:rsidRDefault="0048594A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Pr="0051160C">
        <w:rPr>
          <w:iCs/>
          <w:color w:val="000000"/>
          <w:spacing w:val="6"/>
          <w:sz w:val="28"/>
          <w:szCs w:val="28"/>
        </w:rPr>
        <w:t xml:space="preserve"> совершенствование муниципального законодательства </w:t>
      </w:r>
      <w:r w:rsidRPr="0051160C">
        <w:rPr>
          <w:iCs/>
          <w:color w:val="000000"/>
          <w:spacing w:val="8"/>
          <w:sz w:val="28"/>
          <w:szCs w:val="28"/>
        </w:rPr>
        <w:t xml:space="preserve">и приведение его в соответствие нормам федерального и областного </w:t>
      </w:r>
      <w:r w:rsidRPr="0051160C">
        <w:rPr>
          <w:iCs/>
          <w:color w:val="000000"/>
          <w:spacing w:val="5"/>
          <w:sz w:val="28"/>
          <w:szCs w:val="28"/>
        </w:rPr>
        <w:t>законодательства;</w:t>
      </w:r>
    </w:p>
    <w:p w:rsidR="00A519B6" w:rsidRPr="0051160C" w:rsidRDefault="00A519B6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-о</w:t>
      </w:r>
      <w:r w:rsidR="00E636B8" w:rsidRPr="0051160C">
        <w:rPr>
          <w:sz w:val="28"/>
          <w:szCs w:val="28"/>
        </w:rPr>
        <w:t>существление постоянного мониторинга обеспечения своевременного и</w:t>
      </w:r>
      <w:r w:rsidRPr="0051160C">
        <w:rPr>
          <w:sz w:val="28"/>
          <w:szCs w:val="28"/>
        </w:rPr>
        <w:t xml:space="preserve"> </w:t>
      </w:r>
      <w:r w:rsidR="00E636B8" w:rsidRPr="0051160C">
        <w:rPr>
          <w:sz w:val="28"/>
          <w:szCs w:val="28"/>
        </w:rPr>
        <w:t>полного  поступления в бюджет</w:t>
      </w:r>
      <w:r w:rsidR="00A44DBD" w:rsidRPr="0051160C">
        <w:rPr>
          <w:sz w:val="28"/>
          <w:szCs w:val="28"/>
        </w:rPr>
        <w:t xml:space="preserve"> сельсовета</w:t>
      </w:r>
      <w:r w:rsidR="00E636B8" w:rsidRPr="0051160C">
        <w:rPr>
          <w:sz w:val="28"/>
          <w:szCs w:val="28"/>
        </w:rPr>
        <w:t xml:space="preserve"> налогов, сборов и иных обязательных платежей</w:t>
      </w:r>
      <w:r w:rsidRPr="0051160C">
        <w:rPr>
          <w:sz w:val="28"/>
          <w:szCs w:val="28"/>
        </w:rPr>
        <w:t xml:space="preserve"> и ди</w:t>
      </w:r>
      <w:r w:rsidR="00B00C58" w:rsidRPr="0051160C">
        <w:rPr>
          <w:sz w:val="28"/>
          <w:szCs w:val="28"/>
        </w:rPr>
        <w:t>намики задолженности по налогам;</w:t>
      </w:r>
    </w:p>
    <w:p w:rsidR="00B00C58" w:rsidRPr="0051160C" w:rsidRDefault="00B00C58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1160C">
        <w:rPr>
          <w:b/>
          <w:sz w:val="28"/>
          <w:szCs w:val="28"/>
        </w:rPr>
        <w:t>-</w:t>
      </w:r>
      <w:r w:rsidR="00261582" w:rsidRPr="0051160C">
        <w:rPr>
          <w:b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взаимодействие</w:t>
      </w:r>
      <w:r w:rsidR="00261582" w:rsidRPr="0051160C">
        <w:rPr>
          <w:rFonts w:ascii="Times New Roman" w:hAnsi="Times New Roman"/>
          <w:sz w:val="28"/>
          <w:szCs w:val="28"/>
        </w:rPr>
        <w:t xml:space="preserve"> с </w:t>
      </w:r>
      <w:r w:rsidRPr="0051160C">
        <w:rPr>
          <w:rFonts w:ascii="Times New Roman" w:hAnsi="Times New Roman"/>
          <w:sz w:val="28"/>
          <w:szCs w:val="28"/>
        </w:rPr>
        <w:t>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97567C" w:rsidRPr="0051160C" w:rsidRDefault="00A519B6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1160C">
        <w:rPr>
          <w:rFonts w:ascii="Times New Roman" w:hAnsi="Times New Roman"/>
          <w:sz w:val="28"/>
          <w:szCs w:val="28"/>
        </w:rPr>
        <w:lastRenderedPageBreak/>
        <w:t>-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обеспечение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эффективного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управления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муниципальной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собственностью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и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увеличения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доходов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от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ее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использован</w:t>
      </w:r>
      <w:r w:rsidR="001E2A40" w:rsidRPr="0051160C">
        <w:rPr>
          <w:rFonts w:ascii="Times New Roman" w:hAnsi="Times New Roman"/>
          <w:sz w:val="28"/>
          <w:szCs w:val="28"/>
        </w:rPr>
        <w:t>ия;</w:t>
      </w:r>
    </w:p>
    <w:p w:rsidR="0097567C" w:rsidRPr="0051160C" w:rsidRDefault="001E2A40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1160C">
        <w:rPr>
          <w:rFonts w:ascii="Times New Roman" w:hAnsi="Times New Roman"/>
          <w:sz w:val="28"/>
          <w:szCs w:val="28"/>
        </w:rPr>
        <w:t>-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проведение работы по формированию земельных участков и проведение их кадастрового учета в целях обеспечения полноты поступлений в бюджет сельсовета земельного налога;</w:t>
      </w:r>
    </w:p>
    <w:p w:rsidR="0097567C" w:rsidRPr="0051160C" w:rsidRDefault="001E2A40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1160C">
        <w:rPr>
          <w:rFonts w:ascii="Times New Roman" w:hAnsi="Times New Roman"/>
          <w:sz w:val="28"/>
          <w:szCs w:val="28"/>
        </w:rPr>
        <w:t>-</w:t>
      </w:r>
      <w:r w:rsidR="008B2869" w:rsidRPr="0051160C">
        <w:rPr>
          <w:rFonts w:ascii="Times New Roman" w:hAnsi="Times New Roman"/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>работа по инвентаризации земельных участков для вовлечения их налогообложение, получения доходов от сдачи в аренду;</w:t>
      </w:r>
    </w:p>
    <w:p w:rsidR="001E2A40" w:rsidRPr="0051160C" w:rsidRDefault="001E2A40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rFonts w:ascii="Times New Roman" w:hAnsi="Times New Roman"/>
          <w:sz w:val="28"/>
          <w:szCs w:val="28"/>
        </w:rPr>
        <w:t xml:space="preserve">проведение заседаний комиссий по недоимке с участием представителей администраторов доходов, судебных приставов, внебюджетных фондов в целях своевременного и оперативного принятия совместных решений для стабилизации их работы и </w:t>
      </w:r>
      <w:proofErr w:type="gramStart"/>
      <w:r w:rsidRPr="0051160C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51160C">
        <w:rPr>
          <w:rFonts w:ascii="Times New Roman" w:hAnsi="Times New Roman"/>
          <w:sz w:val="28"/>
          <w:szCs w:val="28"/>
        </w:rPr>
        <w:t xml:space="preserve"> погашением просроченной задолженности по платежам в бюджеты всех уровней, сокращения недоимки по налогам в бюджет сельсовета.</w:t>
      </w:r>
    </w:p>
    <w:p w:rsidR="001E2A40" w:rsidRPr="0051160C" w:rsidRDefault="001E2A40" w:rsidP="0097567C">
      <w:pPr>
        <w:pStyle w:val="ac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519B6" w:rsidRPr="0051160C" w:rsidRDefault="00A519B6" w:rsidP="0097567C">
      <w:pPr>
        <w:pStyle w:val="a3"/>
        <w:numPr>
          <w:ilvl w:val="0"/>
          <w:numId w:val="1"/>
        </w:numPr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51160C">
        <w:rPr>
          <w:b/>
          <w:sz w:val="28"/>
          <w:szCs w:val="28"/>
        </w:rPr>
        <w:t>Основные направления бюджетной политики</w:t>
      </w:r>
    </w:p>
    <w:p w:rsidR="00B00C58" w:rsidRPr="0051160C" w:rsidRDefault="00B00C58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</w:p>
    <w:p w:rsidR="00824614" w:rsidRPr="0051160C" w:rsidRDefault="00B00C58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Целью бюджетной политики на 2015 – 2017 годы является обеспечение сбалансированности и устойчивости бюджета сельсовета в условиях ограниченности доходных источников</w:t>
      </w:r>
      <w:r w:rsidR="001E2A40" w:rsidRPr="0051160C">
        <w:rPr>
          <w:sz w:val="28"/>
          <w:szCs w:val="28"/>
        </w:rPr>
        <w:t>,</w:t>
      </w:r>
      <w:r w:rsidRPr="0051160C">
        <w:rPr>
          <w:sz w:val="28"/>
          <w:szCs w:val="28"/>
        </w:rPr>
        <w:t xml:space="preserve"> безусловное исполнение принятых </w:t>
      </w:r>
      <w:r w:rsidR="001E2A40" w:rsidRPr="0051160C">
        <w:rPr>
          <w:sz w:val="28"/>
          <w:szCs w:val="28"/>
        </w:rPr>
        <w:t xml:space="preserve">расходных </w:t>
      </w:r>
      <w:r w:rsidRPr="0051160C">
        <w:rPr>
          <w:sz w:val="28"/>
          <w:szCs w:val="28"/>
        </w:rPr>
        <w:t>обязательств</w:t>
      </w:r>
      <w:r w:rsidR="001E2A40" w:rsidRPr="0051160C">
        <w:rPr>
          <w:sz w:val="28"/>
          <w:szCs w:val="28"/>
        </w:rPr>
        <w:t xml:space="preserve"> наиболее эффективным способом.</w:t>
      </w:r>
    </w:p>
    <w:p w:rsidR="00B00C58" w:rsidRPr="0051160C" w:rsidRDefault="00261582" w:rsidP="0097567C">
      <w:pPr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</w:t>
      </w:r>
      <w:r w:rsidR="00B00C58" w:rsidRPr="0051160C">
        <w:rPr>
          <w:sz w:val="28"/>
          <w:szCs w:val="28"/>
        </w:rPr>
        <w:t>Данная цель будет достигаться за счет решения следующих задач:</w:t>
      </w:r>
    </w:p>
    <w:p w:rsidR="00E352DE" w:rsidRPr="0051160C" w:rsidRDefault="00261582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AE6FB0" w:rsidRPr="0051160C">
        <w:rPr>
          <w:sz w:val="28"/>
          <w:szCs w:val="28"/>
        </w:rPr>
        <w:t xml:space="preserve">сохранение </w:t>
      </w:r>
      <w:r w:rsidR="00AF2EC1" w:rsidRPr="0051160C">
        <w:rPr>
          <w:sz w:val="28"/>
          <w:szCs w:val="28"/>
        </w:rPr>
        <w:t xml:space="preserve"> социальной направленности</w:t>
      </w:r>
      <w:r w:rsidR="00AE6FB0" w:rsidRPr="0051160C">
        <w:rPr>
          <w:sz w:val="28"/>
          <w:szCs w:val="28"/>
        </w:rPr>
        <w:t xml:space="preserve"> бюджета</w:t>
      </w:r>
      <w:r w:rsidR="00E352DE" w:rsidRPr="0051160C">
        <w:rPr>
          <w:sz w:val="28"/>
          <w:szCs w:val="28"/>
        </w:rPr>
        <w:t>;</w:t>
      </w:r>
    </w:p>
    <w:p w:rsidR="00261582" w:rsidRPr="0051160C" w:rsidRDefault="00261582" w:rsidP="0097567C">
      <w:pPr>
        <w:pStyle w:val="1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rFonts w:ascii="Times New Roman" w:hAnsi="Times New Roman" w:cs="Times New Roman"/>
          <w:sz w:val="28"/>
          <w:szCs w:val="28"/>
        </w:rPr>
        <w:t>реализация задач, поставленных в Указах Президента Российской Федерации;</w:t>
      </w:r>
    </w:p>
    <w:p w:rsidR="00261582" w:rsidRPr="0051160C" w:rsidRDefault="00261582" w:rsidP="0097567C">
      <w:pPr>
        <w:pStyle w:val="1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160C">
        <w:rPr>
          <w:rFonts w:ascii="Times New Roman" w:hAnsi="Times New Roman" w:cs="Times New Roman"/>
          <w:sz w:val="28"/>
          <w:szCs w:val="28"/>
        </w:rPr>
        <w:t>-</w:t>
      </w:r>
      <w:r w:rsidRPr="0051160C">
        <w:rPr>
          <w:sz w:val="28"/>
          <w:szCs w:val="28"/>
        </w:rPr>
        <w:t xml:space="preserve"> п</w:t>
      </w:r>
      <w:r w:rsidRPr="0051160C">
        <w:rPr>
          <w:rFonts w:ascii="Times New Roman" w:hAnsi="Times New Roman" w:cs="Times New Roman"/>
          <w:sz w:val="28"/>
          <w:szCs w:val="28"/>
        </w:rPr>
        <w:t>овышение результативности и эффективности использования средств бюджета сельсовета;</w:t>
      </w:r>
    </w:p>
    <w:p w:rsidR="00261582" w:rsidRPr="0051160C" w:rsidRDefault="00261582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7702DD" w:rsidRPr="0051160C">
        <w:rPr>
          <w:sz w:val="28"/>
          <w:szCs w:val="28"/>
        </w:rPr>
        <w:t>проведение политики сдерживания роста бюджетных расходов при безусловном</w:t>
      </w:r>
      <w:r w:rsidR="00E352DE" w:rsidRPr="0051160C">
        <w:rPr>
          <w:sz w:val="28"/>
          <w:szCs w:val="28"/>
        </w:rPr>
        <w:t xml:space="preserve"> </w:t>
      </w:r>
      <w:r w:rsidR="007702DD" w:rsidRPr="0051160C">
        <w:rPr>
          <w:sz w:val="28"/>
          <w:szCs w:val="28"/>
        </w:rPr>
        <w:t>исполнении</w:t>
      </w:r>
      <w:r w:rsidR="00E352DE" w:rsidRPr="0051160C">
        <w:rPr>
          <w:sz w:val="28"/>
          <w:szCs w:val="28"/>
        </w:rPr>
        <w:t xml:space="preserve"> действующих расходных обязательств</w:t>
      </w:r>
      <w:r w:rsidRPr="0051160C">
        <w:rPr>
          <w:sz w:val="28"/>
          <w:szCs w:val="28"/>
        </w:rPr>
        <w:t>;</w:t>
      </w:r>
      <w:r w:rsidR="00AF2EC1" w:rsidRPr="0051160C">
        <w:rPr>
          <w:sz w:val="28"/>
          <w:szCs w:val="28"/>
        </w:rPr>
        <w:t xml:space="preserve"> </w:t>
      </w:r>
    </w:p>
    <w:p w:rsidR="007702DD" w:rsidRPr="0051160C" w:rsidRDefault="00261582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и</w:t>
      </w:r>
      <w:r w:rsidR="00AF2EC1" w:rsidRPr="0051160C">
        <w:rPr>
          <w:sz w:val="28"/>
          <w:szCs w:val="28"/>
        </w:rPr>
        <w:t>счерпание возможностей для наращивания общего объема расходов бюджета</w:t>
      </w:r>
      <w:r w:rsidR="008959CF" w:rsidRPr="0051160C">
        <w:rPr>
          <w:sz w:val="28"/>
          <w:szCs w:val="28"/>
        </w:rPr>
        <w:t xml:space="preserve"> сельсовета</w:t>
      </w:r>
      <w:r w:rsidR="00AF2EC1" w:rsidRPr="0051160C">
        <w:rPr>
          <w:sz w:val="28"/>
          <w:szCs w:val="28"/>
        </w:rPr>
        <w:t xml:space="preserve"> требует выявления резерв</w:t>
      </w:r>
      <w:r w:rsidR="00417EEE" w:rsidRPr="0051160C">
        <w:rPr>
          <w:sz w:val="28"/>
          <w:szCs w:val="28"/>
        </w:rPr>
        <w:t>о</w:t>
      </w:r>
      <w:r w:rsidR="00AF2EC1" w:rsidRPr="0051160C">
        <w:rPr>
          <w:sz w:val="28"/>
          <w:szCs w:val="28"/>
        </w:rPr>
        <w:t>в и перераспределения ресурсов в пользу приоритетных направлений и проектов</w:t>
      </w:r>
      <w:r w:rsidR="00AE6FB0" w:rsidRPr="0051160C">
        <w:rPr>
          <w:sz w:val="28"/>
          <w:szCs w:val="28"/>
        </w:rPr>
        <w:t xml:space="preserve"> </w:t>
      </w:r>
      <w:r w:rsidR="00417EEE" w:rsidRPr="0051160C">
        <w:rPr>
          <w:sz w:val="28"/>
          <w:szCs w:val="28"/>
        </w:rPr>
        <w:t xml:space="preserve">и создающих условия экономического роста.  </w:t>
      </w:r>
    </w:p>
    <w:p w:rsidR="00E352DE" w:rsidRPr="0051160C" w:rsidRDefault="00D219EF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7702DD" w:rsidRPr="0051160C">
        <w:rPr>
          <w:sz w:val="28"/>
          <w:szCs w:val="28"/>
        </w:rPr>
        <w:t>адресное решение социальных проблем, повышение качества предоставляемых муниципальных</w:t>
      </w:r>
      <w:r w:rsidR="00E352DE" w:rsidRPr="0051160C">
        <w:rPr>
          <w:sz w:val="28"/>
          <w:szCs w:val="28"/>
        </w:rPr>
        <w:t xml:space="preserve"> услуг</w:t>
      </w:r>
      <w:r w:rsidR="004F5F1C" w:rsidRPr="0051160C">
        <w:rPr>
          <w:sz w:val="28"/>
          <w:szCs w:val="28"/>
        </w:rPr>
        <w:t>,</w:t>
      </w:r>
      <w:r w:rsidR="004F5F1C" w:rsidRPr="0051160C">
        <w:t xml:space="preserve"> </w:t>
      </w:r>
      <w:r w:rsidR="004F5F1C" w:rsidRPr="0051160C">
        <w:rPr>
          <w:sz w:val="28"/>
          <w:szCs w:val="28"/>
        </w:rPr>
        <w:t>эффективности функционирования бюджетного сектора экономики</w:t>
      </w:r>
      <w:r w:rsidR="00E352DE" w:rsidRPr="0051160C">
        <w:rPr>
          <w:sz w:val="28"/>
          <w:szCs w:val="28"/>
        </w:rPr>
        <w:t>;</w:t>
      </w:r>
    </w:p>
    <w:p w:rsidR="00C21306" w:rsidRPr="0051160C" w:rsidRDefault="00D219EF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4F5F1C" w:rsidRPr="0051160C">
        <w:rPr>
          <w:sz w:val="28"/>
          <w:szCs w:val="28"/>
        </w:rPr>
        <w:t xml:space="preserve">подготовка к внедрению муниципальных программ в единую систему формирования и исполнения бюджета </w:t>
      </w:r>
      <w:r w:rsidR="00A44DBD" w:rsidRPr="0051160C">
        <w:rPr>
          <w:sz w:val="28"/>
          <w:szCs w:val="28"/>
        </w:rPr>
        <w:t>сельсовета</w:t>
      </w:r>
      <w:r w:rsidR="00C21306" w:rsidRPr="0051160C">
        <w:rPr>
          <w:sz w:val="28"/>
          <w:szCs w:val="28"/>
        </w:rPr>
        <w:t>;</w:t>
      </w:r>
    </w:p>
    <w:p w:rsidR="00606B6C" w:rsidRPr="0051160C" w:rsidRDefault="00606B6C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объем средств, выделяемых на реализацию программ, следует определять исходя из приоритетов и финансовых возможностей бюджета сельсовета, с учетом достижения конкретных целевых показателей;</w:t>
      </w:r>
    </w:p>
    <w:p w:rsidR="001641BB" w:rsidRPr="0051160C" w:rsidRDefault="00606B6C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E352DE" w:rsidRPr="0051160C">
        <w:rPr>
          <w:sz w:val="28"/>
          <w:szCs w:val="28"/>
        </w:rPr>
        <w:t>усиление роли финансового контроля</w:t>
      </w:r>
      <w:r w:rsidR="004F5F1C" w:rsidRPr="0051160C">
        <w:rPr>
          <w:sz w:val="28"/>
          <w:szCs w:val="28"/>
        </w:rPr>
        <w:t xml:space="preserve"> в управлении бюджетным процессом;</w:t>
      </w:r>
    </w:p>
    <w:p w:rsidR="004F5F1C" w:rsidRPr="0051160C" w:rsidRDefault="00606B6C" w:rsidP="0097567C">
      <w:pPr>
        <w:pStyle w:val="a3"/>
        <w:tabs>
          <w:tab w:val="clear" w:pos="4153"/>
          <w:tab w:val="clear" w:pos="8306"/>
        </w:tabs>
        <w:ind w:firstLine="36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</w:t>
      </w:r>
      <w:r w:rsidR="008B2869" w:rsidRPr="0051160C">
        <w:rPr>
          <w:sz w:val="28"/>
          <w:szCs w:val="28"/>
        </w:rPr>
        <w:t xml:space="preserve"> </w:t>
      </w:r>
      <w:r w:rsidR="004F5F1C" w:rsidRPr="0051160C">
        <w:rPr>
          <w:sz w:val="28"/>
          <w:szCs w:val="28"/>
        </w:rPr>
        <w:t>повышение прозрачности и открытости бюджетного процесса.</w:t>
      </w:r>
    </w:p>
    <w:p w:rsidR="004F5F1C" w:rsidRPr="0051160C" w:rsidRDefault="004F5F1C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AF2EC1" w:rsidRPr="0051160C" w:rsidRDefault="00AF2EC1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68619A" w:rsidRPr="0051160C" w:rsidRDefault="00824614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3.  </w:t>
      </w:r>
      <w:r w:rsidR="00E352DE" w:rsidRPr="0051160C">
        <w:rPr>
          <w:rFonts w:ascii="Times New Roman" w:hAnsi="Times New Roman" w:cs="Times New Roman"/>
          <w:bCs w:val="0"/>
          <w:sz w:val="28"/>
          <w:szCs w:val="28"/>
        </w:rPr>
        <w:t>Особенности формирования отдельных направлений расходов</w:t>
      </w:r>
    </w:p>
    <w:p w:rsidR="00E352DE" w:rsidRPr="0051160C" w:rsidRDefault="00E352DE" w:rsidP="0097567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 xml:space="preserve"> бюджета </w:t>
      </w:r>
      <w:r w:rsidR="00D35A32" w:rsidRPr="0051160C">
        <w:rPr>
          <w:rFonts w:ascii="Times New Roman" w:hAnsi="Times New Roman" w:cs="Times New Roman"/>
          <w:bCs w:val="0"/>
          <w:sz w:val="28"/>
          <w:szCs w:val="28"/>
        </w:rPr>
        <w:t>сельсовета</w:t>
      </w:r>
      <w:r w:rsidR="002829EB" w:rsidRPr="0051160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C1326" w:rsidRPr="0051160C">
        <w:rPr>
          <w:rFonts w:ascii="Times New Roman" w:hAnsi="Times New Roman" w:cs="Times New Roman"/>
          <w:bCs w:val="0"/>
          <w:sz w:val="28"/>
          <w:szCs w:val="28"/>
        </w:rPr>
        <w:t>и приоритеты бюджетных расходов</w:t>
      </w:r>
    </w:p>
    <w:p w:rsidR="00BC1326" w:rsidRPr="0051160C" w:rsidRDefault="00BC1326" w:rsidP="0097567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</w:p>
    <w:p w:rsidR="00E352DE" w:rsidRPr="0051160C" w:rsidRDefault="00E352DE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lastRenderedPageBreak/>
        <w:t xml:space="preserve">В соответствии с основной целью бюджетной </w:t>
      </w:r>
      <w:proofErr w:type="gramStart"/>
      <w:r w:rsidRPr="0051160C">
        <w:rPr>
          <w:sz w:val="28"/>
          <w:szCs w:val="28"/>
        </w:rPr>
        <w:t xml:space="preserve">политики </w:t>
      </w:r>
      <w:r w:rsidR="00222026" w:rsidRPr="0051160C">
        <w:rPr>
          <w:sz w:val="28"/>
          <w:szCs w:val="28"/>
        </w:rPr>
        <w:t>на</w:t>
      </w:r>
      <w:proofErr w:type="gramEnd"/>
      <w:r w:rsidR="00222026" w:rsidRPr="0051160C">
        <w:rPr>
          <w:sz w:val="28"/>
          <w:szCs w:val="28"/>
        </w:rPr>
        <w:t xml:space="preserve"> среднесрочную перспективу</w:t>
      </w:r>
      <w:r w:rsidR="00EA6C03" w:rsidRPr="0051160C">
        <w:rPr>
          <w:sz w:val="28"/>
          <w:szCs w:val="28"/>
        </w:rPr>
        <w:t>,</w:t>
      </w:r>
      <w:r w:rsidR="00222026" w:rsidRPr="0051160C">
        <w:rPr>
          <w:sz w:val="28"/>
          <w:szCs w:val="28"/>
        </w:rPr>
        <w:t xml:space="preserve"> </w:t>
      </w:r>
      <w:r w:rsidR="005A2A60" w:rsidRPr="0051160C">
        <w:rPr>
          <w:sz w:val="28"/>
          <w:szCs w:val="28"/>
        </w:rPr>
        <w:t xml:space="preserve"> при формировании бюджета </w:t>
      </w:r>
      <w:r w:rsidR="00222026" w:rsidRPr="0051160C">
        <w:rPr>
          <w:sz w:val="28"/>
          <w:szCs w:val="28"/>
        </w:rPr>
        <w:t>в качестве приоритетов бюджетных расходов определены:</w:t>
      </w:r>
    </w:p>
    <w:p w:rsidR="001506ED" w:rsidRPr="0051160C" w:rsidRDefault="001506ED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исполнение в первую очередь действующих расходных обязательств, решения о введении новых расходных обязатель</w:t>
      </w:r>
      <w:proofErr w:type="gramStart"/>
      <w:r w:rsidRPr="0051160C">
        <w:rPr>
          <w:sz w:val="28"/>
          <w:szCs w:val="28"/>
        </w:rPr>
        <w:t xml:space="preserve">ств </w:t>
      </w:r>
      <w:r w:rsidR="00FB210A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>пр</w:t>
      </w:r>
      <w:proofErr w:type="gramEnd"/>
      <w:r w:rsidRPr="0051160C">
        <w:rPr>
          <w:sz w:val="28"/>
          <w:szCs w:val="28"/>
        </w:rPr>
        <w:t>инима</w:t>
      </w:r>
      <w:r w:rsidR="00EA6C03" w:rsidRPr="0051160C">
        <w:rPr>
          <w:sz w:val="28"/>
          <w:szCs w:val="28"/>
        </w:rPr>
        <w:t>ются</w:t>
      </w:r>
      <w:r w:rsidRPr="0051160C">
        <w:rPr>
          <w:sz w:val="28"/>
          <w:szCs w:val="28"/>
        </w:rPr>
        <w:t xml:space="preserve"> на основе анализа соответствия их целям и задачам развития </w:t>
      </w:r>
      <w:r w:rsidR="00A44DBD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>, а также наличия финансового обеспечения для их реализации;</w:t>
      </w:r>
    </w:p>
    <w:p w:rsidR="00BA7A33" w:rsidRPr="0051160C" w:rsidRDefault="00606B6C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</w:t>
      </w:r>
      <w:r w:rsidR="00FB210A" w:rsidRPr="0051160C">
        <w:rPr>
          <w:sz w:val="28"/>
          <w:szCs w:val="28"/>
        </w:rPr>
        <w:t xml:space="preserve"> </w:t>
      </w:r>
      <w:r w:rsidR="00BA7A33" w:rsidRPr="0051160C">
        <w:rPr>
          <w:sz w:val="28"/>
          <w:szCs w:val="28"/>
        </w:rPr>
        <w:t>- сохранен</w:t>
      </w:r>
      <w:r w:rsidR="008B2869" w:rsidRPr="0051160C">
        <w:rPr>
          <w:sz w:val="28"/>
          <w:szCs w:val="28"/>
        </w:rPr>
        <w:t>ие</w:t>
      </w:r>
      <w:r w:rsidR="00BA7A33" w:rsidRPr="0051160C">
        <w:rPr>
          <w:sz w:val="28"/>
          <w:szCs w:val="28"/>
        </w:rPr>
        <w:t xml:space="preserve"> резервн</w:t>
      </w:r>
      <w:r w:rsidR="008B2869" w:rsidRPr="0051160C">
        <w:rPr>
          <w:sz w:val="28"/>
          <w:szCs w:val="28"/>
        </w:rPr>
        <w:t xml:space="preserve">ого </w:t>
      </w:r>
      <w:r w:rsidR="00BA7A33" w:rsidRPr="0051160C">
        <w:rPr>
          <w:sz w:val="28"/>
          <w:szCs w:val="28"/>
        </w:rPr>
        <w:t>ф</w:t>
      </w:r>
      <w:r w:rsidR="00FB210A" w:rsidRPr="0051160C">
        <w:rPr>
          <w:sz w:val="28"/>
          <w:szCs w:val="28"/>
        </w:rPr>
        <w:t>онд</w:t>
      </w:r>
      <w:r w:rsidR="008B2869" w:rsidRPr="0051160C">
        <w:rPr>
          <w:sz w:val="28"/>
          <w:szCs w:val="28"/>
        </w:rPr>
        <w:t>а</w:t>
      </w:r>
      <w:r w:rsidR="00A44DBD" w:rsidRPr="0051160C">
        <w:rPr>
          <w:sz w:val="28"/>
          <w:szCs w:val="28"/>
        </w:rPr>
        <w:t xml:space="preserve"> администрации сельсовета</w:t>
      </w:r>
      <w:r w:rsidR="008B2869" w:rsidRPr="0051160C">
        <w:rPr>
          <w:sz w:val="28"/>
          <w:szCs w:val="28"/>
        </w:rPr>
        <w:t>.</w:t>
      </w:r>
    </w:p>
    <w:p w:rsidR="003645B7" w:rsidRPr="0051160C" w:rsidRDefault="003645B7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E352DE" w:rsidRPr="0051160C" w:rsidRDefault="00E352DE" w:rsidP="0097567C">
      <w:pPr>
        <w:pStyle w:val="ConsPlusTitle"/>
        <w:widowControl/>
        <w:numPr>
          <w:ilvl w:val="0"/>
          <w:numId w:val="4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>Политика в области формирования межбюджетных отношений</w:t>
      </w:r>
    </w:p>
    <w:p w:rsidR="00712E9C" w:rsidRPr="0051160C" w:rsidRDefault="00712E9C" w:rsidP="0097567C">
      <w:pPr>
        <w:pStyle w:val="a3"/>
        <w:tabs>
          <w:tab w:val="clear" w:pos="4153"/>
          <w:tab w:val="clear" w:pos="8306"/>
        </w:tabs>
        <w:ind w:left="1069"/>
        <w:jc w:val="both"/>
        <w:rPr>
          <w:sz w:val="28"/>
          <w:szCs w:val="28"/>
        </w:rPr>
      </w:pPr>
    </w:p>
    <w:p w:rsidR="00712E9C" w:rsidRPr="0051160C" w:rsidRDefault="00712E9C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Межбюджетные отношения на 201</w:t>
      </w:r>
      <w:r w:rsidR="009478C7" w:rsidRPr="0051160C">
        <w:rPr>
          <w:sz w:val="28"/>
          <w:szCs w:val="28"/>
        </w:rPr>
        <w:t>5</w:t>
      </w:r>
      <w:r w:rsidRPr="0051160C">
        <w:rPr>
          <w:sz w:val="28"/>
          <w:szCs w:val="28"/>
        </w:rPr>
        <w:t>-201</w:t>
      </w:r>
      <w:r w:rsidR="009478C7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годы будут формироваться в соответствии с требованиями Бюджетного кодекса Российской Федерации, решением «О</w:t>
      </w:r>
      <w:r w:rsidR="00330BB0" w:rsidRPr="0051160C">
        <w:rPr>
          <w:sz w:val="28"/>
          <w:szCs w:val="28"/>
        </w:rPr>
        <w:t xml:space="preserve">б утверждении Положения </w:t>
      </w:r>
      <w:r w:rsidRPr="0051160C">
        <w:rPr>
          <w:sz w:val="28"/>
          <w:szCs w:val="28"/>
        </w:rPr>
        <w:t xml:space="preserve">межбюджетных отношениях </w:t>
      </w:r>
      <w:proofErr w:type="gramStart"/>
      <w:r w:rsidRPr="0051160C">
        <w:rPr>
          <w:sz w:val="28"/>
          <w:szCs w:val="28"/>
        </w:rPr>
        <w:t>в</w:t>
      </w:r>
      <w:proofErr w:type="gramEnd"/>
      <w:r w:rsidRPr="0051160C">
        <w:rPr>
          <w:sz w:val="28"/>
          <w:szCs w:val="28"/>
        </w:rPr>
        <w:t xml:space="preserve"> </w:t>
      </w:r>
      <w:proofErr w:type="gramStart"/>
      <w:r w:rsidR="008B2420" w:rsidRPr="0051160C">
        <w:rPr>
          <w:sz w:val="28"/>
          <w:szCs w:val="28"/>
        </w:rPr>
        <w:t>С</w:t>
      </w:r>
      <w:r w:rsidR="0022265E" w:rsidRPr="0051160C">
        <w:rPr>
          <w:sz w:val="28"/>
          <w:szCs w:val="28"/>
        </w:rPr>
        <w:t>основоборском</w:t>
      </w:r>
      <w:proofErr w:type="gramEnd"/>
      <w:r w:rsidR="00856CF1" w:rsidRPr="0051160C">
        <w:rPr>
          <w:sz w:val="28"/>
          <w:szCs w:val="28"/>
        </w:rPr>
        <w:t xml:space="preserve"> </w:t>
      </w:r>
      <w:r w:rsidR="00330BB0" w:rsidRPr="0051160C">
        <w:rPr>
          <w:sz w:val="28"/>
          <w:szCs w:val="28"/>
        </w:rPr>
        <w:t xml:space="preserve">сельсовете </w:t>
      </w:r>
      <w:proofErr w:type="spellStart"/>
      <w:r w:rsidR="00330BB0" w:rsidRPr="0051160C">
        <w:rPr>
          <w:sz w:val="28"/>
          <w:szCs w:val="28"/>
        </w:rPr>
        <w:t>Зейского</w:t>
      </w:r>
      <w:proofErr w:type="spellEnd"/>
      <w:r w:rsidR="00330BB0" w:rsidRPr="0051160C">
        <w:rPr>
          <w:sz w:val="28"/>
          <w:szCs w:val="28"/>
        </w:rPr>
        <w:t xml:space="preserve"> района</w:t>
      </w:r>
      <w:r w:rsidRPr="0051160C">
        <w:rPr>
          <w:sz w:val="28"/>
          <w:szCs w:val="28"/>
        </w:rPr>
        <w:t>».</w:t>
      </w:r>
    </w:p>
    <w:p w:rsidR="00FB210A" w:rsidRPr="0051160C" w:rsidRDefault="00FB210A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Политика в области межбюджетных отношений будет направлена </w:t>
      </w:r>
      <w:proofErr w:type="gramStart"/>
      <w:r w:rsidRPr="0051160C">
        <w:rPr>
          <w:sz w:val="28"/>
          <w:szCs w:val="28"/>
        </w:rPr>
        <w:t>на</w:t>
      </w:r>
      <w:proofErr w:type="gramEnd"/>
      <w:r w:rsidRPr="0051160C">
        <w:rPr>
          <w:sz w:val="28"/>
          <w:szCs w:val="28"/>
        </w:rPr>
        <w:t>:</w:t>
      </w:r>
    </w:p>
    <w:p w:rsidR="009478C7" w:rsidRPr="0051160C" w:rsidRDefault="009478C7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повышение бюджетной обеспеченности и финансовой самостоятельности бюджетов сельсоветов;</w:t>
      </w:r>
    </w:p>
    <w:p w:rsidR="00712E9C" w:rsidRPr="0051160C" w:rsidRDefault="00FB210A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повышение качества управления муниципальными финансами в муниципальных образованиях</w:t>
      </w:r>
      <w:r w:rsidR="00712E9C" w:rsidRPr="0051160C">
        <w:rPr>
          <w:sz w:val="28"/>
          <w:szCs w:val="28"/>
        </w:rPr>
        <w:t>;</w:t>
      </w:r>
    </w:p>
    <w:p w:rsidR="00712E9C" w:rsidRPr="0051160C" w:rsidRDefault="00712E9C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создание условий для устойчивого исполнения бюджет</w:t>
      </w:r>
      <w:r w:rsidR="003D3A48" w:rsidRPr="0051160C">
        <w:rPr>
          <w:sz w:val="28"/>
          <w:szCs w:val="28"/>
        </w:rPr>
        <w:t>а</w:t>
      </w:r>
      <w:r w:rsidRPr="0051160C">
        <w:rPr>
          <w:sz w:val="28"/>
          <w:szCs w:val="28"/>
        </w:rPr>
        <w:t xml:space="preserve"> поселени</w:t>
      </w:r>
      <w:r w:rsidR="003D3A48" w:rsidRPr="0051160C">
        <w:rPr>
          <w:sz w:val="28"/>
          <w:szCs w:val="28"/>
        </w:rPr>
        <w:t>я</w:t>
      </w:r>
      <w:r w:rsidRPr="0051160C">
        <w:rPr>
          <w:sz w:val="28"/>
          <w:szCs w:val="28"/>
        </w:rPr>
        <w:t>;</w:t>
      </w:r>
    </w:p>
    <w:p w:rsidR="00712E9C" w:rsidRPr="0051160C" w:rsidRDefault="00712E9C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совершенствование системы разграничения полномочий;</w:t>
      </w:r>
    </w:p>
    <w:p w:rsidR="009478C7" w:rsidRPr="0051160C" w:rsidRDefault="009478C7" w:rsidP="0097567C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 развитие собственной налогооблагаемой базы муниципальных образований;</w:t>
      </w:r>
    </w:p>
    <w:p w:rsidR="00E352DE" w:rsidRPr="0051160C" w:rsidRDefault="00874159" w:rsidP="0097567C">
      <w:pPr>
        <w:pStyle w:val="a3"/>
        <w:tabs>
          <w:tab w:val="clear" w:pos="4153"/>
          <w:tab w:val="clear" w:pos="8306"/>
        </w:tabs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О</w:t>
      </w:r>
      <w:r w:rsidR="00E352DE" w:rsidRPr="0051160C">
        <w:rPr>
          <w:sz w:val="28"/>
          <w:szCs w:val="28"/>
        </w:rPr>
        <w:t xml:space="preserve">собое </w:t>
      </w:r>
      <w:r w:rsidR="00AB5605" w:rsidRPr="0051160C">
        <w:rPr>
          <w:sz w:val="28"/>
          <w:szCs w:val="28"/>
        </w:rPr>
        <w:t>внимание будет уделяться работе</w:t>
      </w:r>
      <w:r w:rsidR="00E352DE" w:rsidRPr="0051160C">
        <w:rPr>
          <w:sz w:val="28"/>
          <w:szCs w:val="28"/>
        </w:rPr>
        <w:t xml:space="preserve">, направленной на повышение финансовой дисциплины органов местного самоуправления, улучшение финансовых показателей местных бюджетов, а также </w:t>
      </w:r>
      <w:proofErr w:type="gramStart"/>
      <w:r w:rsidR="00E352DE" w:rsidRPr="0051160C">
        <w:rPr>
          <w:sz w:val="28"/>
          <w:szCs w:val="28"/>
        </w:rPr>
        <w:t>контролю за</w:t>
      </w:r>
      <w:proofErr w:type="gramEnd"/>
      <w:r w:rsidR="00E352DE" w:rsidRPr="0051160C">
        <w:rPr>
          <w:sz w:val="28"/>
          <w:szCs w:val="28"/>
        </w:rPr>
        <w:t xml:space="preserve"> соблюдением основных условий предоставления межбюджетных трансфертов из бюджета</w:t>
      </w:r>
      <w:r w:rsidR="00A1215F" w:rsidRPr="0051160C">
        <w:rPr>
          <w:sz w:val="28"/>
          <w:szCs w:val="28"/>
        </w:rPr>
        <w:t xml:space="preserve"> </w:t>
      </w:r>
      <w:r w:rsidR="00330BB0" w:rsidRPr="0051160C">
        <w:rPr>
          <w:sz w:val="28"/>
          <w:szCs w:val="28"/>
        </w:rPr>
        <w:t>сельсоветов</w:t>
      </w:r>
      <w:r w:rsidR="00E352DE" w:rsidRPr="0051160C">
        <w:rPr>
          <w:sz w:val="28"/>
          <w:szCs w:val="28"/>
        </w:rPr>
        <w:t>.</w:t>
      </w:r>
    </w:p>
    <w:p w:rsidR="001F3954" w:rsidRPr="0051160C" w:rsidRDefault="001F3954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</w:p>
    <w:p w:rsidR="00E352DE" w:rsidRPr="0051160C" w:rsidRDefault="00E352DE" w:rsidP="0097567C">
      <w:pPr>
        <w:pStyle w:val="ConsPlusTitle"/>
        <w:widowControl/>
        <w:numPr>
          <w:ilvl w:val="0"/>
          <w:numId w:val="4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160C">
        <w:rPr>
          <w:rFonts w:ascii="Times New Roman" w:hAnsi="Times New Roman" w:cs="Times New Roman"/>
          <w:bCs w:val="0"/>
          <w:sz w:val="28"/>
          <w:szCs w:val="28"/>
        </w:rPr>
        <w:t>Совершенствование управления исполнением бюджета</w:t>
      </w:r>
      <w:r w:rsidR="001E6184" w:rsidRPr="0051160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0BB0" w:rsidRPr="0051160C">
        <w:rPr>
          <w:rFonts w:ascii="Times New Roman" w:hAnsi="Times New Roman" w:cs="Times New Roman"/>
          <w:bCs w:val="0"/>
          <w:sz w:val="28"/>
          <w:szCs w:val="28"/>
        </w:rPr>
        <w:t>сельсовета</w:t>
      </w:r>
    </w:p>
    <w:p w:rsidR="001E6184" w:rsidRPr="0051160C" w:rsidRDefault="001E6184" w:rsidP="0097567C">
      <w:pPr>
        <w:pStyle w:val="a3"/>
        <w:tabs>
          <w:tab w:val="clear" w:pos="4153"/>
          <w:tab w:val="clear" w:pos="8306"/>
        </w:tabs>
        <w:ind w:firstLine="720"/>
        <w:jc w:val="center"/>
        <w:rPr>
          <w:sz w:val="28"/>
          <w:szCs w:val="28"/>
        </w:rPr>
      </w:pPr>
    </w:p>
    <w:p w:rsidR="001E6184" w:rsidRPr="0051160C" w:rsidRDefault="00C56E53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Организация исполнения</w:t>
      </w:r>
      <w:r w:rsidR="00E352DE" w:rsidRPr="0051160C">
        <w:rPr>
          <w:sz w:val="28"/>
          <w:szCs w:val="28"/>
        </w:rPr>
        <w:t xml:space="preserve"> бюджета</w:t>
      </w:r>
      <w:r w:rsidR="001E6184" w:rsidRPr="0051160C">
        <w:rPr>
          <w:sz w:val="28"/>
          <w:szCs w:val="28"/>
        </w:rPr>
        <w:t xml:space="preserve"> </w:t>
      </w:r>
      <w:r w:rsidR="00330BB0" w:rsidRPr="0051160C">
        <w:rPr>
          <w:sz w:val="28"/>
          <w:szCs w:val="28"/>
        </w:rPr>
        <w:t>сельсовета</w:t>
      </w:r>
      <w:r w:rsidR="00E352DE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 xml:space="preserve">будет </w:t>
      </w:r>
      <w:r w:rsidR="00491707" w:rsidRPr="0051160C">
        <w:rPr>
          <w:sz w:val="28"/>
          <w:szCs w:val="28"/>
        </w:rPr>
        <w:t>ориентирована на повышение эффективности и строгое соблюдение бюджетной дисциплины всеми участниками бюджетного процесса, включая</w:t>
      </w:r>
      <w:r w:rsidRPr="0051160C">
        <w:rPr>
          <w:sz w:val="28"/>
          <w:szCs w:val="28"/>
        </w:rPr>
        <w:t>:</w:t>
      </w:r>
    </w:p>
    <w:p w:rsidR="00491707" w:rsidRPr="0051160C" w:rsidRDefault="00491707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- исполнение бюджета </w:t>
      </w:r>
      <w:r w:rsidR="00330BB0" w:rsidRPr="0051160C">
        <w:rPr>
          <w:sz w:val="28"/>
          <w:szCs w:val="28"/>
        </w:rPr>
        <w:t>сельсовета</w:t>
      </w:r>
      <w:r w:rsidRPr="0051160C">
        <w:rPr>
          <w:sz w:val="28"/>
          <w:szCs w:val="28"/>
        </w:rPr>
        <w:t xml:space="preserve"> на основе кассового плана;</w:t>
      </w:r>
    </w:p>
    <w:p w:rsidR="001D171D" w:rsidRPr="0051160C" w:rsidRDefault="00874159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 </w:t>
      </w:r>
      <w:r w:rsidR="00491707" w:rsidRPr="0051160C">
        <w:rPr>
          <w:sz w:val="28"/>
          <w:szCs w:val="28"/>
        </w:rPr>
        <w:t xml:space="preserve">- </w:t>
      </w:r>
      <w:r w:rsidR="006956D2" w:rsidRPr="0051160C">
        <w:rPr>
          <w:sz w:val="28"/>
          <w:szCs w:val="28"/>
        </w:rPr>
        <w:t xml:space="preserve">совершенствование уровня кассового обслуживания и учета операций  со средствами муниципальных  учреждений </w:t>
      </w:r>
      <w:r w:rsidR="00330BB0" w:rsidRPr="0051160C">
        <w:rPr>
          <w:sz w:val="28"/>
          <w:szCs w:val="28"/>
        </w:rPr>
        <w:t>сельсовета</w:t>
      </w:r>
      <w:r w:rsidR="001D171D" w:rsidRPr="0051160C">
        <w:rPr>
          <w:sz w:val="28"/>
          <w:szCs w:val="28"/>
        </w:rPr>
        <w:t>;</w:t>
      </w:r>
    </w:p>
    <w:p w:rsidR="00491707" w:rsidRPr="0051160C" w:rsidRDefault="001D171D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 </w:t>
      </w:r>
      <w:r w:rsidR="00491707" w:rsidRPr="0051160C">
        <w:rPr>
          <w:sz w:val="28"/>
          <w:szCs w:val="28"/>
        </w:rPr>
        <w:t xml:space="preserve">- принятие главными распорядителями бюджетных средств бюджетных </w:t>
      </w:r>
      <w:proofErr w:type="gramStart"/>
      <w:r w:rsidR="00491707" w:rsidRPr="0051160C">
        <w:rPr>
          <w:sz w:val="28"/>
          <w:szCs w:val="28"/>
        </w:rPr>
        <w:t>обязательств</w:t>
      </w:r>
      <w:proofErr w:type="gramEnd"/>
      <w:r w:rsidR="00491707" w:rsidRPr="0051160C">
        <w:rPr>
          <w:sz w:val="28"/>
          <w:szCs w:val="28"/>
        </w:rPr>
        <w:t xml:space="preserve"> только в пределах доведенных до них лимитов бюджетных обязательств;</w:t>
      </w:r>
    </w:p>
    <w:p w:rsidR="00491707" w:rsidRPr="0051160C" w:rsidRDefault="00491707" w:rsidP="0097567C">
      <w:pPr>
        <w:pStyle w:val="a3"/>
        <w:tabs>
          <w:tab w:val="clear" w:pos="4153"/>
          <w:tab w:val="clear" w:pos="8306"/>
        </w:tabs>
        <w:ind w:firstLine="720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- обеспечение жесткого контроля  отсутстви</w:t>
      </w:r>
      <w:r w:rsidR="00874159" w:rsidRPr="0051160C">
        <w:rPr>
          <w:sz w:val="28"/>
          <w:szCs w:val="28"/>
        </w:rPr>
        <w:t xml:space="preserve">я </w:t>
      </w:r>
      <w:r w:rsidRPr="0051160C">
        <w:rPr>
          <w:sz w:val="28"/>
          <w:szCs w:val="28"/>
        </w:rPr>
        <w:t xml:space="preserve"> кредиторской задолженности по принятым обязательствам, в первую очередь по заработной плате и социальным выплатам;</w:t>
      </w:r>
    </w:p>
    <w:p w:rsidR="006956D2" w:rsidRPr="0051160C" w:rsidRDefault="006956D2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- контроль за целевым и эффективным и</w:t>
      </w:r>
      <w:r w:rsidR="00491707" w:rsidRPr="0051160C">
        <w:rPr>
          <w:sz w:val="28"/>
          <w:szCs w:val="28"/>
        </w:rPr>
        <w:t>спользованием бюджетных средств</w:t>
      </w:r>
      <w:r w:rsidRPr="0051160C">
        <w:rPr>
          <w:sz w:val="28"/>
          <w:szCs w:val="28"/>
        </w:rPr>
        <w:t>;</w:t>
      </w:r>
    </w:p>
    <w:p w:rsidR="006956D2" w:rsidRPr="0051160C" w:rsidRDefault="006956D2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</w:t>
      </w:r>
      <w:r w:rsidR="00491707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 xml:space="preserve"> - миними</w:t>
      </w:r>
      <w:r w:rsidR="00027D0D" w:rsidRPr="0051160C">
        <w:rPr>
          <w:sz w:val="28"/>
          <w:szCs w:val="28"/>
        </w:rPr>
        <w:t>зация наличного</w:t>
      </w:r>
      <w:r w:rsidRPr="0051160C">
        <w:rPr>
          <w:sz w:val="28"/>
          <w:szCs w:val="28"/>
        </w:rPr>
        <w:t xml:space="preserve"> </w:t>
      </w:r>
      <w:r w:rsidR="00027D0D" w:rsidRPr="0051160C">
        <w:rPr>
          <w:sz w:val="28"/>
          <w:szCs w:val="28"/>
        </w:rPr>
        <w:t>денежного</w:t>
      </w:r>
      <w:r w:rsidRPr="0051160C">
        <w:rPr>
          <w:sz w:val="28"/>
          <w:szCs w:val="28"/>
        </w:rPr>
        <w:t xml:space="preserve"> обращение путем использования корпоративных банковских карт</w:t>
      </w:r>
      <w:r w:rsidR="0095061A" w:rsidRPr="0051160C">
        <w:rPr>
          <w:sz w:val="28"/>
          <w:szCs w:val="28"/>
        </w:rPr>
        <w:t>;</w:t>
      </w:r>
    </w:p>
    <w:p w:rsidR="0095061A" w:rsidRPr="0051160C" w:rsidRDefault="0097567C" w:rsidP="0097567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       -</w:t>
      </w:r>
      <w:r w:rsidR="008B2869" w:rsidRPr="0051160C">
        <w:rPr>
          <w:sz w:val="28"/>
          <w:szCs w:val="28"/>
        </w:rPr>
        <w:t xml:space="preserve"> </w:t>
      </w:r>
      <w:r w:rsidRPr="0051160C">
        <w:rPr>
          <w:sz w:val="28"/>
          <w:szCs w:val="28"/>
        </w:rPr>
        <w:t xml:space="preserve">совершенствование системы закупок для муниципальных нужд, обеспечивающих реальный конкурентный режим при размещении заказов на </w:t>
      </w:r>
      <w:r w:rsidRPr="0051160C">
        <w:rPr>
          <w:sz w:val="28"/>
          <w:szCs w:val="28"/>
        </w:rPr>
        <w:lastRenderedPageBreak/>
        <w:t>поставку товаров, выполнение работ, оказание услуг для муниципальных нужд, и рациональное использование средств бюджета сельсовета</w:t>
      </w:r>
      <w:r w:rsidR="0095061A" w:rsidRPr="0051160C">
        <w:rPr>
          <w:sz w:val="28"/>
          <w:szCs w:val="28"/>
        </w:rPr>
        <w:t>.</w:t>
      </w:r>
    </w:p>
    <w:p w:rsidR="001E6184" w:rsidRPr="0051160C" w:rsidRDefault="001E6184" w:rsidP="0097567C">
      <w:pPr>
        <w:pStyle w:val="a3"/>
        <w:tabs>
          <w:tab w:val="clear" w:pos="4153"/>
          <w:tab w:val="clear" w:pos="8306"/>
        </w:tabs>
        <w:ind w:firstLine="720"/>
        <w:jc w:val="center"/>
        <w:rPr>
          <w:sz w:val="28"/>
          <w:szCs w:val="28"/>
        </w:rPr>
      </w:pPr>
    </w:p>
    <w:p w:rsidR="007A1551" w:rsidRPr="0051160C" w:rsidRDefault="007A1551" w:rsidP="0097567C">
      <w:pPr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  Органы местного самоуправления будут обеспечивать сбалансированность бюджета сельсовета. Дефицит бюджета будет планироваться в пределах остатка средств на счете бюджета на начало планового периода.</w:t>
      </w:r>
    </w:p>
    <w:p w:rsidR="007A1551" w:rsidRPr="0051160C" w:rsidRDefault="007A1551" w:rsidP="0097567C">
      <w:pPr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Управление исполнением бюджетом сельсовета должно способствовать повышению эффективности расходования средств бюджета. </w:t>
      </w:r>
    </w:p>
    <w:p w:rsidR="0097567C" w:rsidRPr="0051160C" w:rsidRDefault="0097567C" w:rsidP="0097567C">
      <w:pPr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В условиях недостаточности доходного потенциала бюджета сельсовета для обеспечения в полной мере выполнения всех расходных обязательств бюджета сельсовета основные приоритеты расходования средств бюджета на среднесрочную перспективу останутся прежними и будут направлены на решение следующих задач: выполнение действующих обязательств социального характера; благоустройство территории сельсовета, включая озеленение, освещение, ремонт и нормативное содержание дорог, ремонт муниципального жилищного фонда, капитальный ремонт и модернизация объектов коммунального хозяйства.</w:t>
      </w:r>
    </w:p>
    <w:p w:rsidR="0097567C" w:rsidRPr="0051160C" w:rsidRDefault="0097567C" w:rsidP="0097567C">
      <w:pPr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При формировании бюджета текущих обязательств сельсовета приоритетными расходами должны быть расходы на улучшение условий жизни населения, повышение качества муниципальных услуг.</w:t>
      </w:r>
    </w:p>
    <w:p w:rsidR="007A1551" w:rsidRPr="0051160C" w:rsidRDefault="007A1551" w:rsidP="0097567C">
      <w:pPr>
        <w:ind w:firstLine="708"/>
        <w:jc w:val="both"/>
        <w:rPr>
          <w:sz w:val="28"/>
          <w:szCs w:val="28"/>
        </w:rPr>
      </w:pPr>
      <w:r w:rsidRPr="0051160C">
        <w:rPr>
          <w:sz w:val="28"/>
          <w:szCs w:val="28"/>
        </w:rPr>
        <w:t xml:space="preserve">Бюджетная и налоговая политика </w:t>
      </w:r>
      <w:r w:rsidR="008B2420" w:rsidRPr="0051160C">
        <w:rPr>
          <w:sz w:val="28"/>
          <w:szCs w:val="28"/>
        </w:rPr>
        <w:t>С</w:t>
      </w:r>
      <w:r w:rsidR="0022265E" w:rsidRPr="0051160C">
        <w:rPr>
          <w:sz w:val="28"/>
          <w:szCs w:val="28"/>
        </w:rPr>
        <w:t>основоборско</w:t>
      </w:r>
      <w:r w:rsidR="00BA1E00">
        <w:rPr>
          <w:sz w:val="28"/>
          <w:szCs w:val="28"/>
        </w:rPr>
        <w:t>го</w:t>
      </w:r>
      <w:r w:rsidRPr="0051160C">
        <w:rPr>
          <w:sz w:val="28"/>
          <w:szCs w:val="28"/>
        </w:rPr>
        <w:t xml:space="preserve"> сельсовета на 201</w:t>
      </w:r>
      <w:r w:rsidR="009478C7" w:rsidRPr="0051160C">
        <w:rPr>
          <w:sz w:val="28"/>
          <w:szCs w:val="28"/>
        </w:rPr>
        <w:t>5</w:t>
      </w:r>
      <w:r w:rsidRPr="0051160C">
        <w:rPr>
          <w:sz w:val="28"/>
          <w:szCs w:val="28"/>
        </w:rPr>
        <w:t>-201</w:t>
      </w:r>
      <w:r w:rsidR="009478C7" w:rsidRPr="0051160C">
        <w:rPr>
          <w:sz w:val="28"/>
          <w:szCs w:val="28"/>
        </w:rPr>
        <w:t>7</w:t>
      </w:r>
      <w:r w:rsidRPr="0051160C">
        <w:rPr>
          <w:sz w:val="28"/>
          <w:szCs w:val="28"/>
        </w:rPr>
        <w:t xml:space="preserve"> годы является основой бюджетного планирования, обеспечение рационального и эффективного использования бюджетных средств. </w:t>
      </w:r>
    </w:p>
    <w:p w:rsidR="007A1551" w:rsidRPr="0051160C" w:rsidRDefault="007A1551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center"/>
        <w:rPr>
          <w:sz w:val="28"/>
          <w:szCs w:val="28"/>
        </w:rPr>
      </w:pPr>
    </w:p>
    <w:p w:rsidR="007E5BC5" w:rsidRPr="0051160C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Pr="0051160C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4307B2" w:rsidRDefault="0022265E" w:rsidP="001E2A40">
      <w:pPr>
        <w:pStyle w:val="a3"/>
        <w:tabs>
          <w:tab w:val="clear" w:pos="4153"/>
          <w:tab w:val="clear" w:pos="8306"/>
        </w:tabs>
        <w:spacing w:line="276" w:lineRule="auto"/>
        <w:jc w:val="both"/>
        <w:rPr>
          <w:sz w:val="28"/>
          <w:szCs w:val="28"/>
        </w:rPr>
      </w:pPr>
      <w:r w:rsidRPr="0051160C">
        <w:rPr>
          <w:sz w:val="28"/>
          <w:szCs w:val="28"/>
        </w:rPr>
        <w:t>Г</w:t>
      </w:r>
      <w:r w:rsidR="00330BB0" w:rsidRPr="0051160C">
        <w:rPr>
          <w:sz w:val="28"/>
          <w:szCs w:val="28"/>
        </w:rPr>
        <w:t>лав</w:t>
      </w:r>
      <w:r w:rsidRPr="0051160C">
        <w:rPr>
          <w:sz w:val="28"/>
          <w:szCs w:val="28"/>
        </w:rPr>
        <w:t>а</w:t>
      </w:r>
      <w:r w:rsidR="00330BB0" w:rsidRPr="0051160C">
        <w:rPr>
          <w:sz w:val="28"/>
          <w:szCs w:val="28"/>
        </w:rPr>
        <w:t xml:space="preserve"> </w:t>
      </w:r>
      <w:r w:rsidR="009C01C8" w:rsidRPr="0051160C">
        <w:rPr>
          <w:sz w:val="28"/>
          <w:szCs w:val="28"/>
        </w:rPr>
        <w:t>с</w:t>
      </w:r>
      <w:r w:rsidR="00330BB0" w:rsidRPr="0051160C">
        <w:rPr>
          <w:sz w:val="28"/>
          <w:szCs w:val="28"/>
        </w:rPr>
        <w:t xml:space="preserve">ельсовета                                                  </w:t>
      </w:r>
      <w:r w:rsidR="007A1551" w:rsidRPr="0051160C">
        <w:rPr>
          <w:sz w:val="28"/>
          <w:szCs w:val="28"/>
        </w:rPr>
        <w:t xml:space="preserve">           </w:t>
      </w:r>
      <w:r w:rsidR="00330BB0" w:rsidRPr="0051160C">
        <w:rPr>
          <w:sz w:val="28"/>
          <w:szCs w:val="28"/>
        </w:rPr>
        <w:t xml:space="preserve">   </w:t>
      </w:r>
      <w:r w:rsidR="008B2869" w:rsidRPr="0051160C">
        <w:rPr>
          <w:sz w:val="28"/>
          <w:szCs w:val="28"/>
        </w:rPr>
        <w:t xml:space="preserve">                  </w:t>
      </w:r>
      <w:r w:rsidR="00330BB0" w:rsidRPr="0051160C">
        <w:rPr>
          <w:sz w:val="28"/>
          <w:szCs w:val="28"/>
        </w:rPr>
        <w:t xml:space="preserve">           </w:t>
      </w:r>
      <w:proofErr w:type="spellStart"/>
      <w:r w:rsidR="00321C85" w:rsidRPr="0051160C">
        <w:rPr>
          <w:sz w:val="28"/>
          <w:szCs w:val="28"/>
        </w:rPr>
        <w:t>Н.В.Ельчин</w:t>
      </w:r>
      <w:proofErr w:type="spellEnd"/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91202D" w:rsidRDefault="0091202D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ind w:firstLine="720"/>
        <w:jc w:val="both"/>
        <w:rPr>
          <w:sz w:val="28"/>
          <w:szCs w:val="28"/>
        </w:rPr>
      </w:pPr>
    </w:p>
    <w:p w:rsidR="007E5BC5" w:rsidRPr="007842BA" w:rsidRDefault="007E5BC5" w:rsidP="001E2A40">
      <w:pPr>
        <w:pStyle w:val="a3"/>
        <w:tabs>
          <w:tab w:val="clear" w:pos="4153"/>
          <w:tab w:val="clear" w:pos="8306"/>
        </w:tabs>
        <w:spacing w:line="276" w:lineRule="auto"/>
        <w:jc w:val="both"/>
        <w:rPr>
          <w:sz w:val="28"/>
          <w:szCs w:val="28"/>
        </w:rPr>
      </w:pPr>
    </w:p>
    <w:sectPr w:rsidR="007E5BC5" w:rsidRPr="007842BA" w:rsidSect="00D9668A">
      <w:headerReference w:type="even" r:id="rId8"/>
      <w:headerReference w:type="default" r:id="rId9"/>
      <w:pgSz w:w="11909" w:h="16834"/>
      <w:pgMar w:top="567" w:right="567" w:bottom="567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1B9" w:rsidRDefault="00D961B9">
      <w:r>
        <w:separator/>
      </w:r>
    </w:p>
  </w:endnote>
  <w:endnote w:type="continuationSeparator" w:id="0">
    <w:p w:rsidR="00D961B9" w:rsidRDefault="00D96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1B9" w:rsidRDefault="00D961B9">
      <w:r>
        <w:separator/>
      </w:r>
    </w:p>
  </w:footnote>
  <w:footnote w:type="continuationSeparator" w:id="0">
    <w:p w:rsidR="00D961B9" w:rsidRDefault="00D96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65E" w:rsidRDefault="001D7683" w:rsidP="00D966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26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265E">
      <w:rPr>
        <w:rStyle w:val="a5"/>
        <w:noProof/>
      </w:rPr>
      <w:t>9</w:t>
    </w:r>
    <w:r>
      <w:rPr>
        <w:rStyle w:val="a5"/>
      </w:rPr>
      <w:fldChar w:fldCharType="end"/>
    </w:r>
  </w:p>
  <w:p w:rsidR="0022265E" w:rsidRDefault="002226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65E" w:rsidRDefault="001D7683" w:rsidP="00D966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26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1E00">
      <w:rPr>
        <w:rStyle w:val="a5"/>
        <w:noProof/>
      </w:rPr>
      <w:t>2</w:t>
    </w:r>
    <w:r>
      <w:rPr>
        <w:rStyle w:val="a5"/>
      </w:rPr>
      <w:fldChar w:fldCharType="end"/>
    </w:r>
  </w:p>
  <w:p w:rsidR="0022265E" w:rsidRDefault="002226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1F5"/>
    <w:multiLevelType w:val="hybridMultilevel"/>
    <w:tmpl w:val="A01CCDF0"/>
    <w:lvl w:ilvl="0" w:tplc="95E01D18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24A91601"/>
    <w:multiLevelType w:val="hybridMultilevel"/>
    <w:tmpl w:val="70B2F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35626"/>
    <w:multiLevelType w:val="multilevel"/>
    <w:tmpl w:val="765E69B0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429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609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069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329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509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869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229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409" w:hanging="180"/>
      </w:pPr>
    </w:lvl>
  </w:abstractNum>
  <w:abstractNum w:abstractNumId="3">
    <w:nsid w:val="7069436C"/>
    <w:multiLevelType w:val="hybridMultilevel"/>
    <w:tmpl w:val="0B749C30"/>
    <w:lvl w:ilvl="0" w:tplc="C63EAB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8D5CF3"/>
    <w:multiLevelType w:val="hybridMultilevel"/>
    <w:tmpl w:val="7B4A4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D8E"/>
    <w:rsid w:val="0000096D"/>
    <w:rsid w:val="00006298"/>
    <w:rsid w:val="00007898"/>
    <w:rsid w:val="00026967"/>
    <w:rsid w:val="00027D0D"/>
    <w:rsid w:val="00034C65"/>
    <w:rsid w:val="00037AFA"/>
    <w:rsid w:val="0004369D"/>
    <w:rsid w:val="00052FC9"/>
    <w:rsid w:val="00056C44"/>
    <w:rsid w:val="00064036"/>
    <w:rsid w:val="000747C3"/>
    <w:rsid w:val="00082EFA"/>
    <w:rsid w:val="000905D8"/>
    <w:rsid w:val="00092F6F"/>
    <w:rsid w:val="0009360E"/>
    <w:rsid w:val="000A03CA"/>
    <w:rsid w:val="000A26B1"/>
    <w:rsid w:val="000A2B33"/>
    <w:rsid w:val="000D5677"/>
    <w:rsid w:val="000E0BA0"/>
    <w:rsid w:val="000E29BE"/>
    <w:rsid w:val="000F0237"/>
    <w:rsid w:val="0011681B"/>
    <w:rsid w:val="00137400"/>
    <w:rsid w:val="00146E60"/>
    <w:rsid w:val="001506ED"/>
    <w:rsid w:val="001508FF"/>
    <w:rsid w:val="00153810"/>
    <w:rsid w:val="001641BB"/>
    <w:rsid w:val="00166355"/>
    <w:rsid w:val="00172980"/>
    <w:rsid w:val="001A1313"/>
    <w:rsid w:val="001A3AFD"/>
    <w:rsid w:val="001B3A7F"/>
    <w:rsid w:val="001C1BED"/>
    <w:rsid w:val="001C2FEF"/>
    <w:rsid w:val="001C500B"/>
    <w:rsid w:val="001D13C3"/>
    <w:rsid w:val="001D166B"/>
    <w:rsid w:val="001D171D"/>
    <w:rsid w:val="001D7683"/>
    <w:rsid w:val="001E2A40"/>
    <w:rsid w:val="001E6184"/>
    <w:rsid w:val="001F3954"/>
    <w:rsid w:val="001F5A58"/>
    <w:rsid w:val="00201960"/>
    <w:rsid w:val="00215EB0"/>
    <w:rsid w:val="00222026"/>
    <w:rsid w:val="00222339"/>
    <w:rsid w:val="00222630"/>
    <w:rsid w:val="0022265E"/>
    <w:rsid w:val="002234ED"/>
    <w:rsid w:val="002345D0"/>
    <w:rsid w:val="00236A1D"/>
    <w:rsid w:val="00237B82"/>
    <w:rsid w:val="002409D7"/>
    <w:rsid w:val="00242AD8"/>
    <w:rsid w:val="00254455"/>
    <w:rsid w:val="00261582"/>
    <w:rsid w:val="00261F63"/>
    <w:rsid w:val="00280C17"/>
    <w:rsid w:val="002829EB"/>
    <w:rsid w:val="002847A6"/>
    <w:rsid w:val="00292ED9"/>
    <w:rsid w:val="002A345A"/>
    <w:rsid w:val="002B1656"/>
    <w:rsid w:val="002B473B"/>
    <w:rsid w:val="002C4279"/>
    <w:rsid w:val="002D12B4"/>
    <w:rsid w:val="002D5BB5"/>
    <w:rsid w:val="002D7838"/>
    <w:rsid w:val="002E2C56"/>
    <w:rsid w:val="002E4DD9"/>
    <w:rsid w:val="002E5E9D"/>
    <w:rsid w:val="002E6EE6"/>
    <w:rsid w:val="002F1BD1"/>
    <w:rsid w:val="002F7501"/>
    <w:rsid w:val="0030713C"/>
    <w:rsid w:val="003202D5"/>
    <w:rsid w:val="00321C85"/>
    <w:rsid w:val="003249FB"/>
    <w:rsid w:val="00330BB0"/>
    <w:rsid w:val="00345225"/>
    <w:rsid w:val="00356496"/>
    <w:rsid w:val="00362BF2"/>
    <w:rsid w:val="00362CD2"/>
    <w:rsid w:val="003645B7"/>
    <w:rsid w:val="003675EF"/>
    <w:rsid w:val="00374951"/>
    <w:rsid w:val="003755B0"/>
    <w:rsid w:val="0039680D"/>
    <w:rsid w:val="003A1070"/>
    <w:rsid w:val="003A129D"/>
    <w:rsid w:val="003A3CE4"/>
    <w:rsid w:val="003B16DF"/>
    <w:rsid w:val="003B490B"/>
    <w:rsid w:val="003C0DE4"/>
    <w:rsid w:val="003D3A48"/>
    <w:rsid w:val="003E7DDC"/>
    <w:rsid w:val="003F086A"/>
    <w:rsid w:val="003F6AD4"/>
    <w:rsid w:val="00412C47"/>
    <w:rsid w:val="004143AC"/>
    <w:rsid w:val="00416669"/>
    <w:rsid w:val="00417EEE"/>
    <w:rsid w:val="00420EEB"/>
    <w:rsid w:val="00430011"/>
    <w:rsid w:val="004307B2"/>
    <w:rsid w:val="00480AFA"/>
    <w:rsid w:val="0048594A"/>
    <w:rsid w:val="00491707"/>
    <w:rsid w:val="004951CE"/>
    <w:rsid w:val="004A16E8"/>
    <w:rsid w:val="004A1963"/>
    <w:rsid w:val="004A26EB"/>
    <w:rsid w:val="004B1580"/>
    <w:rsid w:val="004C7406"/>
    <w:rsid w:val="004D4FBE"/>
    <w:rsid w:val="004D660C"/>
    <w:rsid w:val="004F1221"/>
    <w:rsid w:val="004F5223"/>
    <w:rsid w:val="004F5A73"/>
    <w:rsid w:val="004F5F1C"/>
    <w:rsid w:val="0050303B"/>
    <w:rsid w:val="00507250"/>
    <w:rsid w:val="0051160C"/>
    <w:rsid w:val="00511AE8"/>
    <w:rsid w:val="00512AF3"/>
    <w:rsid w:val="00517F34"/>
    <w:rsid w:val="005219C1"/>
    <w:rsid w:val="00541513"/>
    <w:rsid w:val="00550695"/>
    <w:rsid w:val="00564C08"/>
    <w:rsid w:val="00565045"/>
    <w:rsid w:val="00567213"/>
    <w:rsid w:val="00580FFA"/>
    <w:rsid w:val="0058455C"/>
    <w:rsid w:val="005850AF"/>
    <w:rsid w:val="00590AE1"/>
    <w:rsid w:val="00591DB6"/>
    <w:rsid w:val="00592147"/>
    <w:rsid w:val="00594382"/>
    <w:rsid w:val="005978D3"/>
    <w:rsid w:val="00597DE3"/>
    <w:rsid w:val="005A2A60"/>
    <w:rsid w:val="005A3780"/>
    <w:rsid w:val="005A47AB"/>
    <w:rsid w:val="005B20CB"/>
    <w:rsid w:val="005B274A"/>
    <w:rsid w:val="005B4315"/>
    <w:rsid w:val="005B4812"/>
    <w:rsid w:val="005B6E3E"/>
    <w:rsid w:val="005D20B7"/>
    <w:rsid w:val="005E4D49"/>
    <w:rsid w:val="0060189F"/>
    <w:rsid w:val="0060280D"/>
    <w:rsid w:val="00602BEE"/>
    <w:rsid w:val="00606B6C"/>
    <w:rsid w:val="00614F1F"/>
    <w:rsid w:val="00616AA2"/>
    <w:rsid w:val="00626F45"/>
    <w:rsid w:val="00631EF7"/>
    <w:rsid w:val="00650F9F"/>
    <w:rsid w:val="00653F84"/>
    <w:rsid w:val="00654FCE"/>
    <w:rsid w:val="00661963"/>
    <w:rsid w:val="006658BB"/>
    <w:rsid w:val="00670DB4"/>
    <w:rsid w:val="00672816"/>
    <w:rsid w:val="00672F9F"/>
    <w:rsid w:val="00676867"/>
    <w:rsid w:val="00676C7B"/>
    <w:rsid w:val="00681C00"/>
    <w:rsid w:val="0068619A"/>
    <w:rsid w:val="006956D2"/>
    <w:rsid w:val="006A27AA"/>
    <w:rsid w:val="006A6745"/>
    <w:rsid w:val="006A6DD6"/>
    <w:rsid w:val="006B179B"/>
    <w:rsid w:val="006C2287"/>
    <w:rsid w:val="006C260D"/>
    <w:rsid w:val="006C289A"/>
    <w:rsid w:val="006D14AA"/>
    <w:rsid w:val="006D3A70"/>
    <w:rsid w:val="006F241D"/>
    <w:rsid w:val="006F6541"/>
    <w:rsid w:val="007041AD"/>
    <w:rsid w:val="00712E9C"/>
    <w:rsid w:val="00722385"/>
    <w:rsid w:val="007264CC"/>
    <w:rsid w:val="00736049"/>
    <w:rsid w:val="00743623"/>
    <w:rsid w:val="007451E6"/>
    <w:rsid w:val="007506DE"/>
    <w:rsid w:val="00754BDC"/>
    <w:rsid w:val="00764FFF"/>
    <w:rsid w:val="007679BC"/>
    <w:rsid w:val="007702DD"/>
    <w:rsid w:val="00772E59"/>
    <w:rsid w:val="0078175E"/>
    <w:rsid w:val="007842BA"/>
    <w:rsid w:val="0078604C"/>
    <w:rsid w:val="00786290"/>
    <w:rsid w:val="0079672E"/>
    <w:rsid w:val="007A0D8E"/>
    <w:rsid w:val="007A1551"/>
    <w:rsid w:val="007A2132"/>
    <w:rsid w:val="007B1CA7"/>
    <w:rsid w:val="007B4867"/>
    <w:rsid w:val="007C0D89"/>
    <w:rsid w:val="007C2750"/>
    <w:rsid w:val="007D71C8"/>
    <w:rsid w:val="007D7C69"/>
    <w:rsid w:val="007E5BC5"/>
    <w:rsid w:val="007F6E3E"/>
    <w:rsid w:val="008125BE"/>
    <w:rsid w:val="00812C39"/>
    <w:rsid w:val="00824614"/>
    <w:rsid w:val="00825559"/>
    <w:rsid w:val="008273FD"/>
    <w:rsid w:val="00845499"/>
    <w:rsid w:val="0084756D"/>
    <w:rsid w:val="00850C04"/>
    <w:rsid w:val="0085305B"/>
    <w:rsid w:val="00853E5E"/>
    <w:rsid w:val="00856CF1"/>
    <w:rsid w:val="0086332F"/>
    <w:rsid w:val="00874159"/>
    <w:rsid w:val="008754D7"/>
    <w:rsid w:val="0088009E"/>
    <w:rsid w:val="008940B0"/>
    <w:rsid w:val="008959CF"/>
    <w:rsid w:val="00897A9C"/>
    <w:rsid w:val="008A48D9"/>
    <w:rsid w:val="008A518A"/>
    <w:rsid w:val="008B2420"/>
    <w:rsid w:val="008B2869"/>
    <w:rsid w:val="008B6C37"/>
    <w:rsid w:val="008C0569"/>
    <w:rsid w:val="008C305D"/>
    <w:rsid w:val="008C5741"/>
    <w:rsid w:val="008D2469"/>
    <w:rsid w:val="008E4C8E"/>
    <w:rsid w:val="008E5395"/>
    <w:rsid w:val="0091202D"/>
    <w:rsid w:val="00916488"/>
    <w:rsid w:val="0092145C"/>
    <w:rsid w:val="00926DB1"/>
    <w:rsid w:val="009277C6"/>
    <w:rsid w:val="00927CCD"/>
    <w:rsid w:val="00930713"/>
    <w:rsid w:val="009338FE"/>
    <w:rsid w:val="009375F6"/>
    <w:rsid w:val="00944D60"/>
    <w:rsid w:val="009457FD"/>
    <w:rsid w:val="009478C7"/>
    <w:rsid w:val="0095061A"/>
    <w:rsid w:val="009540C9"/>
    <w:rsid w:val="009551D5"/>
    <w:rsid w:val="00964ED5"/>
    <w:rsid w:val="00966B00"/>
    <w:rsid w:val="0097567C"/>
    <w:rsid w:val="009864CB"/>
    <w:rsid w:val="00986A3C"/>
    <w:rsid w:val="009A13D0"/>
    <w:rsid w:val="009B04E8"/>
    <w:rsid w:val="009C01C8"/>
    <w:rsid w:val="009C18A4"/>
    <w:rsid w:val="009D7D6A"/>
    <w:rsid w:val="009E714F"/>
    <w:rsid w:val="009F5C72"/>
    <w:rsid w:val="009F71DD"/>
    <w:rsid w:val="00A1215F"/>
    <w:rsid w:val="00A246BC"/>
    <w:rsid w:val="00A264A9"/>
    <w:rsid w:val="00A3527D"/>
    <w:rsid w:val="00A3611E"/>
    <w:rsid w:val="00A36D3B"/>
    <w:rsid w:val="00A44DBD"/>
    <w:rsid w:val="00A519B6"/>
    <w:rsid w:val="00A52DCB"/>
    <w:rsid w:val="00A54973"/>
    <w:rsid w:val="00A577B6"/>
    <w:rsid w:val="00A71036"/>
    <w:rsid w:val="00A71569"/>
    <w:rsid w:val="00A73D86"/>
    <w:rsid w:val="00A73FDD"/>
    <w:rsid w:val="00A77817"/>
    <w:rsid w:val="00A87040"/>
    <w:rsid w:val="00A903E9"/>
    <w:rsid w:val="00A963E4"/>
    <w:rsid w:val="00AA0664"/>
    <w:rsid w:val="00AB2408"/>
    <w:rsid w:val="00AB4138"/>
    <w:rsid w:val="00AB5605"/>
    <w:rsid w:val="00AD046B"/>
    <w:rsid w:val="00AD0C24"/>
    <w:rsid w:val="00AD115B"/>
    <w:rsid w:val="00AE314E"/>
    <w:rsid w:val="00AE5721"/>
    <w:rsid w:val="00AE6FB0"/>
    <w:rsid w:val="00AF2EC1"/>
    <w:rsid w:val="00AF344D"/>
    <w:rsid w:val="00AF5A03"/>
    <w:rsid w:val="00B00C58"/>
    <w:rsid w:val="00B046D2"/>
    <w:rsid w:val="00B052A0"/>
    <w:rsid w:val="00B07E01"/>
    <w:rsid w:val="00B13288"/>
    <w:rsid w:val="00B21C0A"/>
    <w:rsid w:val="00B24A01"/>
    <w:rsid w:val="00B422AE"/>
    <w:rsid w:val="00B61060"/>
    <w:rsid w:val="00B623E0"/>
    <w:rsid w:val="00B663A5"/>
    <w:rsid w:val="00B74B07"/>
    <w:rsid w:val="00B81374"/>
    <w:rsid w:val="00B84278"/>
    <w:rsid w:val="00B8463E"/>
    <w:rsid w:val="00BA1E00"/>
    <w:rsid w:val="00BA7A33"/>
    <w:rsid w:val="00BB7134"/>
    <w:rsid w:val="00BC0DB9"/>
    <w:rsid w:val="00BC1326"/>
    <w:rsid w:val="00BD0713"/>
    <w:rsid w:val="00BE2D54"/>
    <w:rsid w:val="00C030D1"/>
    <w:rsid w:val="00C04DCD"/>
    <w:rsid w:val="00C21306"/>
    <w:rsid w:val="00C44300"/>
    <w:rsid w:val="00C46D56"/>
    <w:rsid w:val="00C56E53"/>
    <w:rsid w:val="00C74272"/>
    <w:rsid w:val="00C757C5"/>
    <w:rsid w:val="00C75C1C"/>
    <w:rsid w:val="00C77762"/>
    <w:rsid w:val="00C82A39"/>
    <w:rsid w:val="00C837CF"/>
    <w:rsid w:val="00C87439"/>
    <w:rsid w:val="00C908AC"/>
    <w:rsid w:val="00C92D00"/>
    <w:rsid w:val="00C93759"/>
    <w:rsid w:val="00C96892"/>
    <w:rsid w:val="00CA0285"/>
    <w:rsid w:val="00CA0CF6"/>
    <w:rsid w:val="00CA451D"/>
    <w:rsid w:val="00CA61B7"/>
    <w:rsid w:val="00CA6F09"/>
    <w:rsid w:val="00CB206A"/>
    <w:rsid w:val="00CC42A5"/>
    <w:rsid w:val="00CC6ECD"/>
    <w:rsid w:val="00CC7ACF"/>
    <w:rsid w:val="00CE1C89"/>
    <w:rsid w:val="00CE22DE"/>
    <w:rsid w:val="00CE2FAD"/>
    <w:rsid w:val="00CE4E4C"/>
    <w:rsid w:val="00CE654F"/>
    <w:rsid w:val="00CF7F7D"/>
    <w:rsid w:val="00D07534"/>
    <w:rsid w:val="00D164F3"/>
    <w:rsid w:val="00D219EF"/>
    <w:rsid w:val="00D223FF"/>
    <w:rsid w:val="00D32A8E"/>
    <w:rsid w:val="00D35A32"/>
    <w:rsid w:val="00D524F2"/>
    <w:rsid w:val="00D66F5D"/>
    <w:rsid w:val="00D71959"/>
    <w:rsid w:val="00D80919"/>
    <w:rsid w:val="00D8199E"/>
    <w:rsid w:val="00D81B12"/>
    <w:rsid w:val="00D81CD2"/>
    <w:rsid w:val="00D961B9"/>
    <w:rsid w:val="00D9668A"/>
    <w:rsid w:val="00DA10F4"/>
    <w:rsid w:val="00DA2CC3"/>
    <w:rsid w:val="00DA3688"/>
    <w:rsid w:val="00DA6494"/>
    <w:rsid w:val="00DA7D9E"/>
    <w:rsid w:val="00DB5E0F"/>
    <w:rsid w:val="00DC0A5E"/>
    <w:rsid w:val="00DC5C09"/>
    <w:rsid w:val="00DC676D"/>
    <w:rsid w:val="00DD1BF6"/>
    <w:rsid w:val="00DF0C97"/>
    <w:rsid w:val="00E00E70"/>
    <w:rsid w:val="00E02E3C"/>
    <w:rsid w:val="00E11AC9"/>
    <w:rsid w:val="00E21352"/>
    <w:rsid w:val="00E22BF4"/>
    <w:rsid w:val="00E22F25"/>
    <w:rsid w:val="00E2612A"/>
    <w:rsid w:val="00E27DC7"/>
    <w:rsid w:val="00E3017F"/>
    <w:rsid w:val="00E30792"/>
    <w:rsid w:val="00E352DE"/>
    <w:rsid w:val="00E36B03"/>
    <w:rsid w:val="00E40C1E"/>
    <w:rsid w:val="00E50922"/>
    <w:rsid w:val="00E52417"/>
    <w:rsid w:val="00E5552D"/>
    <w:rsid w:val="00E6320F"/>
    <w:rsid w:val="00E636B8"/>
    <w:rsid w:val="00E65BBE"/>
    <w:rsid w:val="00E72021"/>
    <w:rsid w:val="00E8744E"/>
    <w:rsid w:val="00E90CCA"/>
    <w:rsid w:val="00E919FF"/>
    <w:rsid w:val="00E92281"/>
    <w:rsid w:val="00E92B3B"/>
    <w:rsid w:val="00E934C8"/>
    <w:rsid w:val="00E9541D"/>
    <w:rsid w:val="00EA082D"/>
    <w:rsid w:val="00EA653A"/>
    <w:rsid w:val="00EA6A77"/>
    <w:rsid w:val="00EA6C03"/>
    <w:rsid w:val="00EB059E"/>
    <w:rsid w:val="00EB08E3"/>
    <w:rsid w:val="00EB0A55"/>
    <w:rsid w:val="00EB5DC0"/>
    <w:rsid w:val="00EB67BF"/>
    <w:rsid w:val="00EC55DC"/>
    <w:rsid w:val="00EC7E3C"/>
    <w:rsid w:val="00ED1922"/>
    <w:rsid w:val="00F03D12"/>
    <w:rsid w:val="00F048C8"/>
    <w:rsid w:val="00F07E86"/>
    <w:rsid w:val="00F11B0D"/>
    <w:rsid w:val="00F12DBF"/>
    <w:rsid w:val="00F313A2"/>
    <w:rsid w:val="00F37639"/>
    <w:rsid w:val="00F51BD0"/>
    <w:rsid w:val="00F552BA"/>
    <w:rsid w:val="00F61B50"/>
    <w:rsid w:val="00F641A2"/>
    <w:rsid w:val="00F663B0"/>
    <w:rsid w:val="00F75366"/>
    <w:rsid w:val="00F807C7"/>
    <w:rsid w:val="00F90DDB"/>
    <w:rsid w:val="00FA6EDF"/>
    <w:rsid w:val="00FB210A"/>
    <w:rsid w:val="00FB2F26"/>
    <w:rsid w:val="00FB3B89"/>
    <w:rsid w:val="00FB643A"/>
    <w:rsid w:val="00FC5A3C"/>
    <w:rsid w:val="00FD00A1"/>
    <w:rsid w:val="00FD3953"/>
    <w:rsid w:val="00FD477E"/>
    <w:rsid w:val="00FD73E7"/>
    <w:rsid w:val="00FE3725"/>
    <w:rsid w:val="00FE3862"/>
    <w:rsid w:val="00FE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D8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7A0D8E"/>
    <w:pPr>
      <w:keepNext/>
      <w:jc w:val="center"/>
      <w:outlineLvl w:val="0"/>
    </w:pPr>
    <w:rPr>
      <w:b/>
      <w:bCs/>
      <w:sz w:val="28"/>
      <w:szCs w:val="40"/>
    </w:rPr>
  </w:style>
  <w:style w:type="paragraph" w:styleId="2">
    <w:name w:val="heading 2"/>
    <w:basedOn w:val="a"/>
    <w:next w:val="a"/>
    <w:qFormat/>
    <w:rsid w:val="007A0D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07E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B07E0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0D8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62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362CD2"/>
    <w:pPr>
      <w:jc w:val="both"/>
    </w:pPr>
    <w:rPr>
      <w:rFonts w:eastAsia="Times New Roman"/>
      <w:sz w:val="28"/>
      <w:lang w:eastAsia="ru-RU"/>
    </w:rPr>
  </w:style>
  <w:style w:type="paragraph" w:customStyle="1" w:styleId="ConsPlusNonformat">
    <w:name w:val="ConsPlusNonformat"/>
    <w:rsid w:val="005978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rsid w:val="00B07E01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character" w:styleId="a5">
    <w:name w:val="page number"/>
    <w:basedOn w:val="a0"/>
    <w:rsid w:val="00B13288"/>
  </w:style>
  <w:style w:type="paragraph" w:styleId="a6">
    <w:name w:val="Balloon Text"/>
    <w:basedOn w:val="a"/>
    <w:semiHidden/>
    <w:rsid w:val="00ED192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11AE8"/>
    <w:pPr>
      <w:ind w:firstLine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8">
    <w:name w:val="Основной"/>
    <w:basedOn w:val="a"/>
    <w:link w:val="a9"/>
    <w:rsid w:val="00511AE8"/>
    <w:pPr>
      <w:spacing w:line="48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customStyle="1" w:styleId="a9">
    <w:name w:val="Основной Знак"/>
    <w:link w:val="a8"/>
    <w:rsid w:val="00511AE8"/>
    <w:rPr>
      <w:sz w:val="28"/>
      <w:lang w:val="ru-RU" w:eastAsia="ru-RU" w:bidi="ar-SA"/>
    </w:rPr>
  </w:style>
  <w:style w:type="table" w:styleId="aa">
    <w:name w:val="Table Grid"/>
    <w:basedOn w:val="a1"/>
    <w:rsid w:val="00CA6F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9z1">
    <w:name w:val="WW8Num9z1"/>
    <w:rsid w:val="00FE58BC"/>
    <w:rPr>
      <w:rFonts w:ascii="Courier New" w:hAnsi="Courier New" w:cs="Courier New"/>
    </w:rPr>
  </w:style>
  <w:style w:type="paragraph" w:customStyle="1" w:styleId="ab">
    <w:name w:val="Знак"/>
    <w:basedOn w:val="a"/>
    <w:rsid w:val="0084756D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ConsNormal">
    <w:name w:val="ConsNormal"/>
    <w:rsid w:val="0049170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B00C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9478C7"/>
  </w:style>
  <w:style w:type="paragraph" w:customStyle="1" w:styleId="10">
    <w:name w:val="Без интервала1"/>
    <w:rsid w:val="00261582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AB66B-4889-4035-A469-052D4B27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1040</Words>
  <Characters>8127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Fin011</cp:lastModifiedBy>
  <cp:revision>10</cp:revision>
  <cp:lastPrinted>2014-11-14T07:36:00Z</cp:lastPrinted>
  <dcterms:created xsi:type="dcterms:W3CDTF">2013-11-14T00:04:00Z</dcterms:created>
  <dcterms:modified xsi:type="dcterms:W3CDTF">2014-11-14T10:42:00Z</dcterms:modified>
</cp:coreProperties>
</file>